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3C48D7" w:rsidRPr="003C48D7" w:rsidRDefault="003C48D7" w:rsidP="00E265BC">
      <w:pPr>
        <w:suppressAutoHyphens/>
        <w:jc w:val="center"/>
        <w:rPr>
          <w:b/>
          <w:u w:val="single"/>
        </w:rPr>
      </w:pPr>
      <w:r w:rsidRPr="003C48D7">
        <w:rPr>
          <w:b/>
          <w:u w:val="single"/>
        </w:rPr>
        <w:t>«</w:t>
      </w:r>
      <w:r w:rsidR="00E265BC">
        <w:rPr>
          <w:b/>
          <w:u w:val="single"/>
        </w:rPr>
        <w:t xml:space="preserve">Ремонт </w:t>
      </w:r>
      <w:r w:rsidR="00976723">
        <w:rPr>
          <w:b/>
          <w:u w:val="single"/>
        </w:rPr>
        <w:t>и чистка</w:t>
      </w:r>
      <w:r w:rsidR="00E265BC" w:rsidRPr="00E265BC">
        <w:rPr>
          <w:b/>
          <w:u w:val="single"/>
        </w:rPr>
        <w:t xml:space="preserve"> водоприемного оголовка</w:t>
      </w:r>
      <w:r w:rsidR="00976723">
        <w:rPr>
          <w:b/>
          <w:u w:val="single"/>
        </w:rPr>
        <w:t xml:space="preserve"> (сеток, шандор, решеток) и </w:t>
      </w:r>
      <w:proofErr w:type="spellStart"/>
      <w:r w:rsidR="00976723">
        <w:rPr>
          <w:b/>
          <w:u w:val="single"/>
        </w:rPr>
        <w:t>боновых</w:t>
      </w:r>
      <w:proofErr w:type="spellEnd"/>
      <w:r w:rsidR="00976723">
        <w:rPr>
          <w:b/>
          <w:u w:val="single"/>
        </w:rPr>
        <w:t xml:space="preserve"> ограждений</w:t>
      </w:r>
      <w:r w:rsidR="00BE406A">
        <w:rPr>
          <w:b/>
          <w:u w:val="single"/>
        </w:rPr>
        <w:t xml:space="preserve"> </w:t>
      </w:r>
      <w:proofErr w:type="gramStart"/>
      <w:r w:rsidR="00BE406A">
        <w:rPr>
          <w:b/>
          <w:u w:val="single"/>
        </w:rPr>
        <w:t>Первомайской</w:t>
      </w:r>
      <w:proofErr w:type="gramEnd"/>
      <w:r w:rsidR="00BE406A">
        <w:rPr>
          <w:b/>
          <w:u w:val="single"/>
        </w:rPr>
        <w:t xml:space="preserve"> ТЭЦ-14 филиала «Невский» </w:t>
      </w:r>
      <w:bookmarkStart w:id="0" w:name="_GoBack"/>
      <w:bookmarkEnd w:id="0"/>
      <w:r w:rsidR="00BE406A" w:rsidRPr="00BE406A">
        <w:rPr>
          <w:b/>
          <w:u w:val="single"/>
        </w:rPr>
        <w:t>ОАО «ТГК-1».</w:t>
      </w:r>
      <w:r w:rsidRPr="003C48D7">
        <w:rPr>
          <w:b/>
          <w:u w:val="single"/>
        </w:rPr>
        <w:t xml:space="preserve">    </w:t>
      </w:r>
    </w:p>
    <w:p w:rsidR="00415A38" w:rsidRPr="00C50437" w:rsidRDefault="00415A38" w:rsidP="003C48D7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042467">
        <w:t xml:space="preserve"> </w:t>
      </w:r>
      <w:r w:rsidR="00976723">
        <w:t>1114/2.16-2875</w:t>
      </w:r>
      <w:r w:rsidRPr="005B1931">
        <w:t>)</w:t>
      </w:r>
    </w:p>
    <w:p w:rsidR="00AE6176" w:rsidRPr="005B1931" w:rsidRDefault="00AE6176" w:rsidP="00565644">
      <w:pPr>
        <w:suppressAutoHyphens/>
        <w:jc w:val="center"/>
      </w:pPr>
    </w:p>
    <w:p w:rsidR="00FD1815" w:rsidRDefault="00FD1815" w:rsidP="00CB4555">
      <w:pPr>
        <w:suppressAutoHyphens/>
        <w:ind w:firstLine="1134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 xml:space="preserve"> 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             </w:t>
      </w:r>
      <w:r w:rsidR="00CB4555" w:rsidRPr="00C50437">
        <w:rPr>
          <w:i/>
          <w:sz w:val="16"/>
          <w:szCs w:val="16"/>
        </w:rPr>
        <w:t xml:space="preserve">    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F24753" w:rsidRPr="00C50437" w:rsidRDefault="00F24753" w:rsidP="00CB4555">
      <w:pPr>
        <w:suppressAutoHyphens/>
        <w:ind w:firstLine="1134"/>
        <w:rPr>
          <w:i/>
          <w:sz w:val="16"/>
          <w:szCs w:val="16"/>
        </w:rPr>
      </w:pP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E1F3E" w:rsidRPr="008C0BF0" w:rsidTr="008C0B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A13456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8C0B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A13456" w:rsidP="008C0BF0">
            <w:pPr>
              <w:suppressAutoHyphens/>
              <w:jc w:val="center"/>
            </w:pPr>
            <w:r>
              <w:t>9432000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proofErr w:type="gramStart"/>
      <w:r w:rsidR="00BB4725" w:rsidRPr="00BB4725">
        <w:rPr>
          <w:b/>
        </w:rPr>
        <w:t>Корабельная</w:t>
      </w:r>
      <w:proofErr w:type="gramEnd"/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F24753" w:rsidRPr="00050106" w:rsidRDefault="00F24753" w:rsidP="00D708E9">
      <w:pPr>
        <w:suppressAutoHyphens/>
        <w:jc w:val="both"/>
        <w:rPr>
          <w:b/>
        </w:rPr>
      </w:pPr>
    </w:p>
    <w:p w:rsidR="00D708E9" w:rsidRPr="00BE406A" w:rsidRDefault="00D708E9" w:rsidP="00D708E9">
      <w:pPr>
        <w:suppressAutoHyphens/>
        <w:rPr>
          <w:highlight w:val="yellow"/>
        </w:rPr>
      </w:pPr>
      <w:proofErr w:type="gramStart"/>
      <w:r w:rsidRPr="00BE406A">
        <w:rPr>
          <w:highlight w:val="yellow"/>
        </w:rPr>
        <w:t xml:space="preserve">Ответственные за составление технического задания: </w:t>
      </w:r>
      <w:proofErr w:type="gramEnd"/>
    </w:p>
    <w:p w:rsidR="00BB4725" w:rsidRPr="00BE406A" w:rsidRDefault="00222B26" w:rsidP="00BB4725">
      <w:pPr>
        <w:suppressAutoHyphens/>
        <w:rPr>
          <w:highlight w:val="yellow"/>
        </w:rPr>
      </w:pPr>
      <w:r w:rsidRPr="00BE406A">
        <w:rPr>
          <w:highlight w:val="yellow"/>
        </w:rPr>
        <w:t xml:space="preserve">начальник ОППР </w:t>
      </w:r>
      <w:r w:rsidR="00BB4725" w:rsidRPr="00BE406A">
        <w:rPr>
          <w:highlight w:val="yellow"/>
        </w:rPr>
        <w:t>Иванов Евгений Васильевич тел. 901-45-27</w:t>
      </w:r>
    </w:p>
    <w:p w:rsidR="005F10A2" w:rsidRDefault="00D5445A" w:rsidP="00BB4725">
      <w:pPr>
        <w:suppressAutoHyphens/>
      </w:pPr>
      <w:r w:rsidRPr="00BE406A">
        <w:rPr>
          <w:highlight w:val="yellow"/>
        </w:rPr>
        <w:t xml:space="preserve">начальник КТЦ     </w:t>
      </w:r>
      <w:r w:rsidR="00BB4725" w:rsidRPr="00BE406A">
        <w:rPr>
          <w:highlight w:val="yellow"/>
        </w:rPr>
        <w:t>Худяков Сергей Александрович  начальник КТЦ тел. 901-45-80</w:t>
      </w: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2A615D">
        <w:t>Июнь</w:t>
      </w:r>
      <w:r w:rsidR="00166676" w:rsidRPr="00166676">
        <w:t xml:space="preserve">           2014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AA0BAE">
        <w:t>Ноябрь</w:t>
      </w:r>
      <w:r w:rsidR="00166676" w:rsidRPr="00166676">
        <w:t xml:space="preserve">      </w:t>
      </w:r>
      <w:r w:rsidR="00166676">
        <w:t xml:space="preserve">  </w:t>
      </w:r>
      <w:r w:rsidR="00166676" w:rsidRPr="00166676">
        <w:t xml:space="preserve"> 2014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 </w:t>
      </w:r>
      <w:r w:rsidR="00F23C82">
        <w:rPr>
          <w:b/>
        </w:rPr>
        <w:t xml:space="preserve">400 </w:t>
      </w:r>
      <w:r w:rsidRPr="00AF0FAF">
        <w:rPr>
          <w:b/>
        </w:rPr>
        <w:t xml:space="preserve">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AF0FAF">
        <w:rPr>
          <w:b/>
        </w:rPr>
        <w:t>стоимость материалов –</w:t>
      </w:r>
      <w:r w:rsidR="00C41D39">
        <w:rPr>
          <w:b/>
        </w:rPr>
        <w:t xml:space="preserve"> 130 </w:t>
      </w:r>
      <w:r w:rsidRPr="00AF0FAF">
        <w:rPr>
          <w:b/>
        </w:rPr>
        <w:t>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AF2BA8">
        <w:t xml:space="preserve">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AF2BA8">
        <w:t xml:space="preserve"> 10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AF2BA8">
        <w:t xml:space="preserve"> 30</w:t>
      </w:r>
      <w:r w:rsidR="00A44B82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695350">
        <w:t xml:space="preserve">   </w:t>
      </w:r>
      <w:r w:rsidR="00AF2BA8">
        <w:t xml:space="preserve"> </w:t>
      </w:r>
      <w:r w:rsidR="00695350">
        <w:t xml:space="preserve"> 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771A5E" w:rsidRDefault="007311AE" w:rsidP="00771A5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</w:t>
      </w:r>
      <w:r w:rsidR="00771A5E"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</w:t>
      </w:r>
      <w:proofErr w:type="spellStart"/>
      <w:proofErr w:type="gramStart"/>
      <w:r w:rsidR="00771A5E">
        <w:t>по-рядке</w:t>
      </w:r>
      <w:proofErr w:type="spellEnd"/>
      <w:proofErr w:type="gramEnd"/>
      <w:r w:rsidR="00771A5E">
        <w:t xml:space="preserve">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</w:t>
      </w:r>
      <w:proofErr w:type="spellStart"/>
      <w:proofErr w:type="gramStart"/>
      <w:r w:rsidR="00771A5E">
        <w:t>Мето-дическими</w:t>
      </w:r>
      <w:proofErr w:type="spellEnd"/>
      <w:proofErr w:type="gramEnd"/>
      <w:r w:rsidR="00771A5E">
        <w:t xml:space="preserve"> рекомендациями…», утвержденными данным Приказом.</w:t>
      </w:r>
    </w:p>
    <w:p w:rsidR="00D5445A" w:rsidRDefault="00771A5E" w:rsidP="00771A5E">
      <w:pPr>
        <w:jc w:val="both"/>
        <w:rPr>
          <w:rFonts w:eastAsia="Calibri"/>
          <w:snapToGrid w:val="0"/>
          <w:lang w:eastAsia="en-US"/>
        </w:rPr>
      </w:pPr>
      <w:r>
        <w:t xml:space="preserve">Приложение сметной документации к оферте/ коммерческому предложению участника </w:t>
      </w:r>
      <w:proofErr w:type="gramStart"/>
      <w:r>
        <w:t>конку-рентной</w:t>
      </w:r>
      <w:proofErr w:type="gramEnd"/>
      <w:r>
        <w:t xml:space="preserve"> процедуры обязательно.</w:t>
      </w: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632186" w:rsidRDefault="003D45BC" w:rsidP="003D45BC">
      <w:pPr>
        <w:suppressAutoHyphens/>
        <w:jc w:val="both"/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632186" w:rsidRPr="00632186">
        <w:t xml:space="preserve">выполнение ремонтных работ с использованием современных материалов для  </w:t>
      </w:r>
      <w:r w:rsidR="00C42934">
        <w:t>увеличения срока службы и безопасной эксплуатации водозаборного оголовка.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  <w:r w:rsidR="006D013C">
        <w:rPr>
          <w:b/>
        </w:rPr>
        <w:t xml:space="preserve"> </w:t>
      </w:r>
    </w:p>
    <w:p w:rsidR="00346D9D" w:rsidRPr="00346D9D" w:rsidRDefault="00346D9D" w:rsidP="003D45BC">
      <w:pPr>
        <w:suppressAutoHyphens/>
        <w:jc w:val="both"/>
      </w:pPr>
    </w:p>
    <w:p w:rsidR="00411E31" w:rsidRDefault="002A615D" w:rsidP="00411E31">
      <w:pPr>
        <w:suppressAutoHyphens/>
        <w:jc w:val="both"/>
      </w:pPr>
      <w:r>
        <w:t>Водоприемный оголовок</w:t>
      </w:r>
      <w:r w:rsidR="00411E31">
        <w:t>:</w:t>
      </w:r>
    </w:p>
    <w:p w:rsidR="00291C0D" w:rsidRDefault="009D68D2" w:rsidP="00411E31">
      <w:pPr>
        <w:suppressAutoHyphens/>
        <w:jc w:val="both"/>
      </w:pPr>
      <w:r w:rsidRPr="0073308D">
        <w:lastRenderedPageBreak/>
        <w:t xml:space="preserve">Находятся на береговой части залива </w:t>
      </w:r>
      <w:proofErr w:type="gramStart"/>
      <w:r w:rsidRPr="0073308D">
        <w:t>на</w:t>
      </w:r>
      <w:proofErr w:type="gramEnd"/>
      <w:r w:rsidRPr="0073308D">
        <w:t xml:space="preserve"> территория</w:t>
      </w:r>
      <w:r w:rsidR="0073308D" w:rsidRPr="0073308D">
        <w:t xml:space="preserve"> порта</w:t>
      </w:r>
      <w:r w:rsidR="0018029D" w:rsidRPr="0073308D">
        <w:t>. Служит для забора воды из залива и защиты от крупного сора и рыбы.</w:t>
      </w:r>
      <w:r w:rsidR="0073308D">
        <w:t xml:space="preserve"> Представляет собой 4 монолитные железобетонные камеры </w:t>
      </w:r>
      <w:r w:rsidR="00235E43">
        <w:t xml:space="preserve">для водозабора воды, </w:t>
      </w:r>
      <w:r w:rsidR="0073308D">
        <w:t>расположенные в ряд</w:t>
      </w:r>
      <w:r w:rsidR="00235E43">
        <w:t xml:space="preserve"> на монолитной железобетонной плите.</w:t>
      </w:r>
      <w:r w:rsidR="000C55E0">
        <w:t xml:space="preserve"> Зона обслуживания расположена сверху камер и находится в здании из лёгких металлоконструкций. В зоне обслуживания производятся замеры уровня по </w:t>
      </w:r>
      <w:proofErr w:type="gramStart"/>
      <w:r w:rsidR="000C55E0">
        <w:t>шток-метрам</w:t>
      </w:r>
      <w:proofErr w:type="gramEnd"/>
      <w:r w:rsidR="000C55E0">
        <w:t xml:space="preserve"> и очистка металлических реш</w:t>
      </w:r>
      <w:r w:rsidR="005B33C3">
        <w:t>еток, поднимаемых ручными механ</w:t>
      </w:r>
      <w:r w:rsidR="000C55E0">
        <w:t>ическими талями. Решетки пластинчаты</w:t>
      </w:r>
      <w:r w:rsidR="005B33C3">
        <w:t>е (</w:t>
      </w:r>
      <w:r w:rsidR="000C55E0">
        <w:t>полоса 6х40) с обрамлением из уголка 50х50.</w:t>
      </w:r>
      <w:r w:rsidR="00044AE9">
        <w:t xml:space="preserve"> Для защиты от крупного мусора в акватории установлены плавучие боны из трубы ø600 связанные стальным канатом. За нижнюю часть  бонов закреплена сетка с </w:t>
      </w:r>
      <w:proofErr w:type="gramStart"/>
      <w:r w:rsidR="00044AE9">
        <w:t>оттяжками</w:t>
      </w:r>
      <w:proofErr w:type="gramEnd"/>
      <w:r w:rsidR="00044AE9">
        <w:t xml:space="preserve"> закрепленными на дне акватории железобетонными грузами. От фарватера установлен защитный свайный </w:t>
      </w:r>
      <w:proofErr w:type="gramStart"/>
      <w:r w:rsidR="00044AE9">
        <w:t>ряд</w:t>
      </w:r>
      <w:proofErr w:type="gramEnd"/>
      <w:r w:rsidR="00044AE9">
        <w:t xml:space="preserve"> по которому закреплена сетка.</w:t>
      </w:r>
    </w:p>
    <w:p w:rsidR="000C55E0" w:rsidRDefault="00044AE9" w:rsidP="00411E31">
      <w:pPr>
        <w:suppressAutoHyphens/>
        <w:jc w:val="both"/>
      </w:pPr>
      <w:r>
        <w:t xml:space="preserve"> </w:t>
      </w:r>
    </w:p>
    <w:p w:rsidR="00B07E6B" w:rsidRPr="0073308D" w:rsidRDefault="000C55E0" w:rsidP="00411E31">
      <w:pPr>
        <w:suppressAutoHyphens/>
        <w:jc w:val="both"/>
      </w:pPr>
      <w:r>
        <w:t xml:space="preserve"> </w:t>
      </w:r>
      <w:r w:rsidR="00411E31" w:rsidRPr="0073308D">
        <w:t xml:space="preserve"> </w:t>
      </w:r>
      <w:proofErr w:type="gramStart"/>
      <w:r w:rsidR="002A615D" w:rsidRPr="0073308D">
        <w:t>Введ</w:t>
      </w:r>
      <w:r w:rsidR="000E729E" w:rsidRPr="0073308D">
        <w:t>ен</w:t>
      </w:r>
      <w:proofErr w:type="gramEnd"/>
      <w:r w:rsidR="002A615D" w:rsidRPr="0073308D">
        <w:t xml:space="preserve"> в эксплуатацию 1957 </w:t>
      </w:r>
      <w:r w:rsidR="00411E31" w:rsidRPr="0073308D">
        <w:t>г.</w:t>
      </w:r>
      <w:r w:rsidR="004E7CD9" w:rsidRPr="0073308D">
        <w:t xml:space="preserve">, </w:t>
      </w:r>
    </w:p>
    <w:p w:rsidR="00411E31" w:rsidRPr="0073308D" w:rsidRDefault="00B07E6B" w:rsidP="00411E31">
      <w:pPr>
        <w:suppressAutoHyphens/>
        <w:jc w:val="both"/>
      </w:pPr>
      <w:r w:rsidRPr="0073308D">
        <w:t xml:space="preserve">- </w:t>
      </w:r>
      <w:r w:rsidR="00992608" w:rsidRPr="0073308D">
        <w:t xml:space="preserve"> </w:t>
      </w:r>
      <w:r w:rsidR="0013252D" w:rsidRPr="0073308D">
        <w:t xml:space="preserve">в 2013 г. проводился  частичный </w:t>
      </w:r>
      <w:r w:rsidR="00992608" w:rsidRPr="0073308D">
        <w:t xml:space="preserve"> ремонт </w:t>
      </w:r>
      <w:r w:rsidR="00DB4411" w:rsidRPr="0073308D">
        <w:t>зоны обслуживания.</w:t>
      </w:r>
    </w:p>
    <w:p w:rsidR="00411E31" w:rsidRPr="0073308D" w:rsidRDefault="00411E31" w:rsidP="00411E31">
      <w:pPr>
        <w:suppressAutoHyphens/>
        <w:jc w:val="both"/>
      </w:pPr>
      <w:r w:rsidRPr="0073308D">
        <w:t xml:space="preserve">- Размеры в плане - S </w:t>
      </w:r>
      <w:r w:rsidR="00DB4411" w:rsidRPr="0073308D">
        <w:t>–</w:t>
      </w:r>
      <w:r w:rsidRPr="0073308D">
        <w:t xml:space="preserve"> </w:t>
      </w:r>
      <w:r w:rsidR="00DB4411" w:rsidRPr="0073308D">
        <w:t>22,5</w:t>
      </w:r>
      <w:r w:rsidRPr="0073308D">
        <w:t xml:space="preserve"> м</w:t>
      </w:r>
      <w:proofErr w:type="gramStart"/>
      <w:r w:rsidRPr="0073308D">
        <w:t>2</w:t>
      </w:r>
      <w:proofErr w:type="gramEnd"/>
    </w:p>
    <w:p w:rsidR="00B07E6B" w:rsidRPr="0073308D" w:rsidRDefault="00411E31" w:rsidP="00DB4411">
      <w:pPr>
        <w:suppressAutoHyphens/>
        <w:jc w:val="both"/>
      </w:pPr>
      <w:r w:rsidRPr="0073308D">
        <w:t xml:space="preserve">- </w:t>
      </w:r>
      <w:r w:rsidR="00DB4411" w:rsidRPr="0073308D">
        <w:t>4 железобетонные впускные камеры 1500х1500х4000;</w:t>
      </w:r>
    </w:p>
    <w:p w:rsidR="00DB4411" w:rsidRPr="0073308D" w:rsidRDefault="00DB4411" w:rsidP="00DB4411">
      <w:pPr>
        <w:suppressAutoHyphens/>
        <w:jc w:val="both"/>
      </w:pPr>
      <w:r w:rsidRPr="0073308D">
        <w:t>- В каждой камере по две металлические решетки (защитная сороудерживающая и рыбозащитная)</w:t>
      </w:r>
      <w:proofErr w:type="gramStart"/>
      <w:r w:rsidR="00AA0BAE" w:rsidRPr="0073308D">
        <w:t xml:space="preserve"> </w:t>
      </w:r>
      <w:r w:rsidRPr="0073308D">
        <w:t>;</w:t>
      </w:r>
      <w:proofErr w:type="gramEnd"/>
    </w:p>
    <w:p w:rsidR="00DB4411" w:rsidRPr="0073308D" w:rsidRDefault="00DB4411" w:rsidP="00DB4411">
      <w:pPr>
        <w:suppressAutoHyphens/>
        <w:jc w:val="both"/>
      </w:pPr>
      <w:r w:rsidRPr="0073308D">
        <w:t>- Фундамент монолитная жб плита;</w:t>
      </w:r>
    </w:p>
    <w:p w:rsidR="00DB4411" w:rsidRPr="00DB4411" w:rsidRDefault="00DB4411" w:rsidP="00DB4411">
      <w:pPr>
        <w:suppressAutoHyphens/>
        <w:jc w:val="both"/>
      </w:pPr>
      <w:r w:rsidRPr="0073308D">
        <w:t xml:space="preserve">- Стены монолитные жб </w:t>
      </w:r>
      <w:r w:rsidRPr="0073308D">
        <w:rPr>
          <w:lang w:val="en-US"/>
        </w:rPr>
        <w:t>t</w:t>
      </w:r>
      <w:r w:rsidRPr="0073308D">
        <w:t>=500 мм.</w:t>
      </w:r>
    </w:p>
    <w:p w:rsidR="00850034" w:rsidRPr="00346D9D" w:rsidRDefault="00850034" w:rsidP="008F32F6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6D013C" w:rsidRPr="007056C6" w:rsidRDefault="00CE1D6E" w:rsidP="007056C6">
      <w:pPr>
        <w:suppressAutoHyphens/>
        <w:ind w:left="540"/>
        <w:rPr>
          <w:b/>
          <w:bCs/>
        </w:rPr>
      </w:pPr>
      <w:r w:rsidRPr="00CE1D6E">
        <w:rPr>
          <w:b/>
          <w:bCs/>
        </w:rPr>
        <w:t xml:space="preserve">по текущему ремонту: </w:t>
      </w:r>
      <w:r w:rsidR="004044D7" w:rsidRPr="004044D7">
        <w:rPr>
          <w:b/>
          <w:bCs/>
        </w:rPr>
        <w:t xml:space="preserve">«Ремонт и чистка водоприемного оголовка (сеток, шандор, решеток) и боновых ограждений»   </w:t>
      </w:r>
      <w:r w:rsidR="004044D7" w:rsidRPr="005F1506">
        <w:rPr>
          <w:b/>
          <w:bCs/>
          <w:color w:val="FF0000"/>
        </w:rPr>
        <w:t xml:space="preserve"> </w:t>
      </w:r>
    </w:p>
    <w:p w:rsidR="00F24753" w:rsidRPr="00CE1D6E" w:rsidRDefault="00F24753" w:rsidP="00C636F5">
      <w:pPr>
        <w:suppressAutoHyphens/>
        <w:ind w:left="540"/>
        <w:rPr>
          <w:b/>
        </w:rPr>
      </w:pPr>
    </w:p>
    <w:p w:rsidR="00FA5F72" w:rsidRPr="00FA5F72" w:rsidRDefault="00FA5F72" w:rsidP="00FA5F72">
      <w:pPr>
        <w:suppressAutoHyphens/>
        <w:rPr>
          <w:b/>
        </w:rPr>
      </w:pPr>
      <w:proofErr w:type="gramStart"/>
      <w:r w:rsidRPr="00FA5F72">
        <w:rPr>
          <w:b/>
        </w:rPr>
        <w:t>Выполняемых</w:t>
      </w:r>
      <w:proofErr w:type="gramEnd"/>
      <w:r w:rsidRPr="00FA5F72">
        <w:rPr>
          <w:b/>
        </w:rPr>
        <w:t xml:space="preserve"> в срок:</w:t>
      </w:r>
    </w:p>
    <w:p w:rsidR="00FA5F72" w:rsidRPr="00812076" w:rsidRDefault="00FA5F72" w:rsidP="00FA5F72">
      <w:pPr>
        <w:suppressAutoHyphens/>
        <w:rPr>
          <w:b/>
        </w:rPr>
      </w:pPr>
      <w:r w:rsidRPr="00812076">
        <w:rPr>
          <w:b/>
        </w:rPr>
        <w:t>с            «02» июня 2014 г.</w:t>
      </w:r>
    </w:p>
    <w:p w:rsidR="006D047D" w:rsidRPr="005B1931" w:rsidRDefault="00FA5F72" w:rsidP="00FA5F72">
      <w:pPr>
        <w:tabs>
          <w:tab w:val="left" w:pos="3514"/>
        </w:tabs>
        <w:suppressAutoHyphens/>
      </w:pPr>
      <w:r w:rsidRPr="00812076">
        <w:rPr>
          <w:b/>
        </w:rPr>
        <w:t>по         «29» августа 2014 г.</w:t>
      </w:r>
      <w:r>
        <w:rPr>
          <w:b/>
        </w:rPr>
        <w:tab/>
      </w:r>
    </w:p>
    <w:p w:rsidR="00B24330" w:rsidRPr="007F7D12" w:rsidRDefault="00B24330" w:rsidP="005879AE">
      <w:pPr>
        <w:suppressAutoHyphens/>
        <w:rPr>
          <w:color w:val="FF000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2E0C3E" w:rsidRPr="002E0C3E" w:rsidTr="002E4099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 xml:space="preserve">№ </w:t>
            </w:r>
            <w:proofErr w:type="gramStart"/>
            <w:r w:rsidRPr="002E0C3E">
              <w:rPr>
                <w:bCs/>
              </w:rPr>
              <w:t>п</w:t>
            </w:r>
            <w:proofErr w:type="gramEnd"/>
            <w:r w:rsidRPr="002E0C3E">
              <w:rPr>
                <w:bCs/>
              </w:rPr>
              <w:t>/п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2E0C3E" w:rsidRPr="002E0C3E" w:rsidTr="002C3CFD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CE1D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2E0C3E" w:rsidRPr="002E0C3E" w:rsidRDefault="00050042" w:rsidP="009D68D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="003D2A22">
              <w:rPr>
                <w:b/>
              </w:rPr>
              <w:t>Камеры водоприемного оголовк</w:t>
            </w:r>
            <w:r w:rsidR="00C17287">
              <w:rPr>
                <w:b/>
              </w:rPr>
              <w:t>а (</w:t>
            </w:r>
            <w:r w:rsidR="003D2A22">
              <w:rPr>
                <w:b/>
              </w:rPr>
              <w:t>ремонт сороудерживающих реш</w:t>
            </w:r>
            <w:r w:rsidR="003D2A22">
              <w:rPr>
                <w:b/>
              </w:rPr>
              <w:t>е</w:t>
            </w:r>
            <w:r w:rsidR="003D2A22">
              <w:rPr>
                <w:b/>
              </w:rPr>
              <w:t>ток</w:t>
            </w:r>
            <w:r w:rsidR="00CE1D6E" w:rsidRPr="00683914">
              <w:rPr>
                <w:b/>
              </w:rPr>
              <w:t>»</w:t>
            </w:r>
            <w:r w:rsidR="00C17287">
              <w:rPr>
                <w:b/>
              </w:rPr>
              <w:t>)</w:t>
            </w:r>
            <w:r w:rsidR="00CE1D6E" w:rsidRPr="00683914">
              <w:rPr>
                <w:b/>
              </w:rPr>
              <w:t>.</w:t>
            </w:r>
          </w:p>
        </w:tc>
        <w:tc>
          <w:tcPr>
            <w:tcW w:w="851" w:type="dxa"/>
            <w:vAlign w:val="center"/>
          </w:tcPr>
          <w:p w:rsidR="002E0C3E" w:rsidRPr="002E0C3E" w:rsidRDefault="00050042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2E0C3E" w:rsidRPr="002E0C3E" w:rsidRDefault="00C17287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E0C3E" w:rsidRPr="0091535D" w:rsidTr="002C3CFD">
        <w:trPr>
          <w:trHeight w:val="450"/>
        </w:trPr>
        <w:tc>
          <w:tcPr>
            <w:tcW w:w="766" w:type="dxa"/>
            <w:vAlign w:val="center"/>
          </w:tcPr>
          <w:p w:rsidR="002E0C3E" w:rsidRPr="00DB4411" w:rsidRDefault="00CE1D6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DB4411">
              <w:rPr>
                <w:bCs/>
              </w:rPr>
              <w:t>1.1</w:t>
            </w:r>
          </w:p>
        </w:tc>
        <w:tc>
          <w:tcPr>
            <w:tcW w:w="7881" w:type="dxa"/>
            <w:vAlign w:val="center"/>
          </w:tcPr>
          <w:p w:rsidR="002E0C3E" w:rsidRPr="00DB4411" w:rsidRDefault="00DB4411" w:rsidP="002E0C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Замена защитных сороудерживающих пластинчатых решеток 1580х2403</w:t>
            </w:r>
            <w:r w:rsidR="006B21B1">
              <w:t xml:space="preserve"> </w:t>
            </w:r>
            <w:proofErr w:type="gramStart"/>
            <w:r w:rsidR="006B21B1">
              <w:t>в</w:t>
            </w:r>
            <w:proofErr w:type="gramEnd"/>
            <w:r w:rsidR="006B21B1">
              <w:t xml:space="preserve"> впускных камерах по чертежу №1Л30583 с изготовлением (размеры реш</w:t>
            </w:r>
            <w:r w:rsidR="006B21B1">
              <w:t>е</w:t>
            </w:r>
            <w:r w:rsidR="006B21B1">
              <w:t>ток уточнить замером по месту).</w:t>
            </w:r>
          </w:p>
        </w:tc>
        <w:tc>
          <w:tcPr>
            <w:tcW w:w="851" w:type="dxa"/>
            <w:vAlign w:val="center"/>
          </w:tcPr>
          <w:p w:rsidR="002E0C3E" w:rsidRPr="00DB4411" w:rsidRDefault="006B21B1" w:rsidP="002C3CF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850" w:type="dxa"/>
            <w:vAlign w:val="center"/>
          </w:tcPr>
          <w:p w:rsidR="002E0C3E" w:rsidRPr="00DB4411" w:rsidRDefault="006B21B1" w:rsidP="002C3CFD">
            <w:pPr>
              <w:jc w:val="center"/>
              <w:rPr>
                <w:bCs/>
              </w:rPr>
            </w:pPr>
            <w:r>
              <w:rPr>
                <w:bCs/>
              </w:rPr>
              <w:t>4/1,5</w:t>
            </w:r>
          </w:p>
        </w:tc>
      </w:tr>
      <w:tr w:rsidR="006C2EB2" w:rsidRPr="002E0C3E" w:rsidTr="002C3CFD">
        <w:trPr>
          <w:trHeight w:val="450"/>
        </w:trPr>
        <w:tc>
          <w:tcPr>
            <w:tcW w:w="766" w:type="dxa"/>
            <w:vAlign w:val="center"/>
          </w:tcPr>
          <w:p w:rsidR="006C2EB2" w:rsidRPr="00DB4411" w:rsidRDefault="006C2EB2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DB4411">
              <w:rPr>
                <w:bCs/>
              </w:rPr>
              <w:t>1.</w:t>
            </w:r>
            <w:r w:rsidR="00BB6F18" w:rsidRPr="00DB4411">
              <w:rPr>
                <w:bCs/>
              </w:rPr>
              <w:t>2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6C2EB2" w:rsidRPr="006B21B1" w:rsidRDefault="00E70009" w:rsidP="00336A1E">
            <w:r>
              <w:t xml:space="preserve">Ремонт шандор с восстановлением плотности уплотняющих элементов </w:t>
            </w:r>
            <w:proofErr w:type="spellStart"/>
            <w:r>
              <w:t>шандорного</w:t>
            </w:r>
            <w:proofErr w:type="spellEnd"/>
            <w:r>
              <w:t xml:space="preserve"> заслона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ч</w:t>
            </w:r>
            <w:proofErr w:type="gramEnd"/>
            <w:r>
              <w:t>ерт.№334782)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EB2" w:rsidRPr="00DB4411" w:rsidRDefault="00E70009" w:rsidP="002C3CF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>
              <w:rPr>
                <w:bCs/>
              </w:rPr>
              <w:t>/т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C2EB2" w:rsidRPr="00DB4411" w:rsidRDefault="00E70009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4/1,0</w:t>
            </w:r>
          </w:p>
        </w:tc>
      </w:tr>
      <w:tr w:rsidR="003D398E" w:rsidRPr="002E0C3E" w:rsidTr="00486A5C">
        <w:trPr>
          <w:trHeight w:val="450"/>
        </w:trPr>
        <w:tc>
          <w:tcPr>
            <w:tcW w:w="766" w:type="dxa"/>
            <w:vAlign w:val="center"/>
          </w:tcPr>
          <w:p w:rsidR="003D398E" w:rsidRPr="00DB4411" w:rsidRDefault="003D398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DB4411">
              <w:rPr>
                <w:bCs/>
              </w:rPr>
              <w:t>1.3</w:t>
            </w:r>
          </w:p>
        </w:tc>
        <w:tc>
          <w:tcPr>
            <w:tcW w:w="7881" w:type="dxa"/>
          </w:tcPr>
          <w:p w:rsidR="003D398E" w:rsidRPr="00B81260" w:rsidRDefault="003D398E" w:rsidP="00D22A2F">
            <w:r w:rsidRPr="00B81260">
              <w:t xml:space="preserve">Замена металлических </w:t>
            </w:r>
            <w:proofErr w:type="gramStart"/>
            <w:r w:rsidRPr="00B81260">
              <w:t>шток-метров</w:t>
            </w:r>
            <w:proofErr w:type="gramEnd"/>
            <w:r w:rsidRPr="00B81260">
              <w:t xml:space="preserve"> L=3,0 м с выбитой сантиметровой шкалой и окрашенной светоотражающей краской в камере №1 и акватории с изготовлением.</w:t>
            </w:r>
          </w:p>
        </w:tc>
        <w:tc>
          <w:tcPr>
            <w:tcW w:w="851" w:type="dxa"/>
          </w:tcPr>
          <w:p w:rsidR="003D398E" w:rsidRPr="00B81260" w:rsidRDefault="003D398E" w:rsidP="00D22A2F">
            <w:proofErr w:type="spellStart"/>
            <w:proofErr w:type="gramStart"/>
            <w:r w:rsidRPr="00B81260"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3D398E" w:rsidRDefault="003D398E" w:rsidP="00D22A2F">
            <w:r w:rsidRPr="00B81260">
              <w:t>2</w:t>
            </w:r>
          </w:p>
        </w:tc>
      </w:tr>
      <w:tr w:rsidR="003D398E" w:rsidRPr="002E0C3E" w:rsidTr="00D1215F">
        <w:trPr>
          <w:trHeight w:val="450"/>
        </w:trPr>
        <w:tc>
          <w:tcPr>
            <w:tcW w:w="766" w:type="dxa"/>
            <w:vAlign w:val="center"/>
          </w:tcPr>
          <w:p w:rsidR="003D398E" w:rsidRDefault="003D398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7881" w:type="dxa"/>
          </w:tcPr>
          <w:p w:rsidR="003D398E" w:rsidRPr="003F2BA5" w:rsidRDefault="003D398E" w:rsidP="00743253">
            <w:r w:rsidRPr="003F2BA5">
              <w:t>Ремонт металлических боновых заграждений (замена тросовых крепл</w:t>
            </w:r>
            <w:r w:rsidRPr="003F2BA5">
              <w:t>е</w:t>
            </w:r>
            <w:r w:rsidRPr="003F2BA5">
              <w:t>ний).</w:t>
            </w:r>
          </w:p>
        </w:tc>
        <w:tc>
          <w:tcPr>
            <w:tcW w:w="851" w:type="dxa"/>
          </w:tcPr>
          <w:p w:rsidR="003D398E" w:rsidRPr="003F2BA5" w:rsidRDefault="003D398E" w:rsidP="00743253">
            <w:r w:rsidRPr="003F2BA5">
              <w:t>м</w:t>
            </w:r>
          </w:p>
        </w:tc>
        <w:tc>
          <w:tcPr>
            <w:tcW w:w="850" w:type="dxa"/>
          </w:tcPr>
          <w:p w:rsidR="003D398E" w:rsidRDefault="003D398E" w:rsidP="00743253">
            <w:r w:rsidRPr="003F2BA5">
              <w:t>60</w:t>
            </w:r>
          </w:p>
        </w:tc>
      </w:tr>
      <w:tr w:rsidR="003D398E" w:rsidRPr="002E0C3E" w:rsidTr="000E5AD9">
        <w:trPr>
          <w:trHeight w:val="450"/>
        </w:trPr>
        <w:tc>
          <w:tcPr>
            <w:tcW w:w="766" w:type="dxa"/>
            <w:vAlign w:val="center"/>
          </w:tcPr>
          <w:p w:rsidR="003D398E" w:rsidRPr="00DB4411" w:rsidRDefault="003D398E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7881" w:type="dxa"/>
          </w:tcPr>
          <w:p w:rsidR="003D398E" w:rsidRPr="0021141A" w:rsidRDefault="003D398E" w:rsidP="00612236">
            <w:r w:rsidRPr="0021141A">
              <w:t>Установка защитных щитов</w:t>
            </w:r>
          </w:p>
        </w:tc>
        <w:tc>
          <w:tcPr>
            <w:tcW w:w="851" w:type="dxa"/>
          </w:tcPr>
          <w:p w:rsidR="003D398E" w:rsidRPr="0021141A" w:rsidRDefault="003D398E" w:rsidP="00612236">
            <w:r w:rsidRPr="0021141A">
              <w:t>м</w:t>
            </w:r>
            <w:proofErr w:type="gramStart"/>
            <w:r w:rsidRPr="0021141A">
              <w:t>2</w:t>
            </w:r>
            <w:proofErr w:type="gramEnd"/>
          </w:p>
        </w:tc>
        <w:tc>
          <w:tcPr>
            <w:tcW w:w="850" w:type="dxa"/>
          </w:tcPr>
          <w:p w:rsidR="003D398E" w:rsidRDefault="003D398E" w:rsidP="00612236">
            <w:r w:rsidRPr="0021141A">
              <w:t>100</w:t>
            </w:r>
          </w:p>
        </w:tc>
      </w:tr>
      <w:tr w:rsidR="00D8677C" w:rsidRPr="002E0C3E" w:rsidTr="002C3CFD">
        <w:trPr>
          <w:trHeight w:val="450"/>
        </w:trPr>
        <w:tc>
          <w:tcPr>
            <w:tcW w:w="766" w:type="dxa"/>
            <w:vAlign w:val="center"/>
          </w:tcPr>
          <w:p w:rsidR="00D8677C" w:rsidRPr="00DB4411" w:rsidRDefault="00E60B3C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E70009">
              <w:rPr>
                <w:bCs/>
              </w:rPr>
              <w:t>6</w:t>
            </w:r>
          </w:p>
        </w:tc>
        <w:tc>
          <w:tcPr>
            <w:tcW w:w="7881" w:type="dxa"/>
            <w:vAlign w:val="center"/>
          </w:tcPr>
          <w:p w:rsidR="00D8677C" w:rsidRPr="00DB4411" w:rsidRDefault="00E70009" w:rsidP="00336A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Очистка водоприемных камер от ила и донных отложений.</w:t>
            </w:r>
          </w:p>
        </w:tc>
        <w:tc>
          <w:tcPr>
            <w:tcW w:w="851" w:type="dxa"/>
            <w:vAlign w:val="center"/>
          </w:tcPr>
          <w:p w:rsidR="00D8677C" w:rsidRPr="00E70009" w:rsidRDefault="00E70009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D8677C" w:rsidRPr="00E60B3C" w:rsidRDefault="00E70009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142ED" w:rsidRPr="002E0C3E" w:rsidTr="002C3CFD">
        <w:trPr>
          <w:trHeight w:val="450"/>
        </w:trPr>
        <w:tc>
          <w:tcPr>
            <w:tcW w:w="766" w:type="dxa"/>
            <w:vAlign w:val="center"/>
          </w:tcPr>
          <w:p w:rsidR="005142ED" w:rsidRPr="00DB4411" w:rsidRDefault="006D047D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E70009">
              <w:rPr>
                <w:bCs/>
              </w:rPr>
              <w:t>7</w:t>
            </w:r>
          </w:p>
        </w:tc>
        <w:tc>
          <w:tcPr>
            <w:tcW w:w="7881" w:type="dxa"/>
            <w:vAlign w:val="center"/>
          </w:tcPr>
          <w:p w:rsidR="005142ED" w:rsidRPr="00DB4411" w:rsidRDefault="005142ED" w:rsidP="00336A1E">
            <w:pPr>
              <w:widowControl w:val="0"/>
              <w:autoSpaceDE w:val="0"/>
              <w:autoSpaceDN w:val="0"/>
              <w:adjustRightInd w:val="0"/>
              <w:jc w:val="both"/>
            </w:pPr>
            <w:r w:rsidRPr="00DB4411"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vAlign w:val="center"/>
          </w:tcPr>
          <w:p w:rsidR="005142ED" w:rsidRPr="00DB4411" w:rsidRDefault="005142ED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DB4411">
              <w:rPr>
                <w:bCs/>
              </w:rPr>
              <w:t>м</w:t>
            </w:r>
            <w:r w:rsidRPr="00DB4411"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5142ED" w:rsidRPr="00222A05" w:rsidRDefault="00DE3660" w:rsidP="002C3CF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22A05" w:rsidRPr="00222A05">
              <w:rPr>
                <w:bCs/>
              </w:rPr>
              <w:t>5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2E0C3E" w:rsidRDefault="00A06A18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881" w:type="dxa"/>
          </w:tcPr>
          <w:p w:rsidR="00D803EB" w:rsidRPr="00D941AB" w:rsidRDefault="00D803EB" w:rsidP="006B29A5">
            <w:pPr>
              <w:rPr>
                <w:b/>
              </w:rPr>
            </w:pPr>
            <w:r w:rsidRPr="00D941AB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</w:tcPr>
          <w:p w:rsidR="00D803EB" w:rsidRPr="00D941AB" w:rsidRDefault="00D803EB" w:rsidP="006B29A5">
            <w:pPr>
              <w:rPr>
                <w:b/>
              </w:rPr>
            </w:pPr>
            <w:r w:rsidRPr="00D941AB">
              <w:rPr>
                <w:b/>
              </w:rPr>
              <w:t>тысяч ру</w:t>
            </w:r>
            <w:r w:rsidRPr="00D941AB">
              <w:rPr>
                <w:b/>
              </w:rPr>
              <w:t>б</w:t>
            </w:r>
            <w:r w:rsidRPr="00D941AB">
              <w:rPr>
                <w:b/>
              </w:rPr>
              <w:t>лей</w:t>
            </w:r>
          </w:p>
        </w:tc>
        <w:tc>
          <w:tcPr>
            <w:tcW w:w="850" w:type="dxa"/>
          </w:tcPr>
          <w:p w:rsidR="00D803EB" w:rsidRPr="00D941AB" w:rsidRDefault="00E8543E" w:rsidP="00E8543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803EB" w:rsidRPr="00D941AB">
              <w:rPr>
                <w:b/>
              </w:rPr>
              <w:t>0</w:t>
            </w:r>
          </w:p>
        </w:tc>
      </w:tr>
    </w:tbl>
    <w:p w:rsidR="00183596" w:rsidRDefault="00183596" w:rsidP="00183596">
      <w:pPr>
        <w:suppressAutoHyphens/>
      </w:pPr>
      <w:r>
        <w:t>Примечания:</w:t>
      </w:r>
    </w:p>
    <w:p w:rsidR="00183596" w:rsidRDefault="00183596" w:rsidP="00183596">
      <w:pPr>
        <w:suppressAutoHyphens/>
      </w:pPr>
      <w:r>
        <w:lastRenderedPageBreak/>
        <w:t>1.Подрядчик при производстве работ использует собственные механизмы и приспособления (грузоподъёмные механизмы, оборудование для резки металла и т.д.).</w:t>
      </w:r>
    </w:p>
    <w:p w:rsidR="003E3708" w:rsidRPr="0014427D" w:rsidRDefault="00183596" w:rsidP="00183596">
      <w:pPr>
        <w:suppressAutoHyphens/>
      </w:pPr>
      <w:r>
        <w:t>2.За 20 дней до начала проведения ремонта зданий и сооружений подрядчик обязан предоставить заказчику на согласование график ремонта.</w:t>
      </w:r>
    </w:p>
    <w:p w:rsidR="00183596" w:rsidRDefault="00183596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2E0C3E" w:rsidRPr="00B07D52" w:rsidRDefault="00353140" w:rsidP="00353140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353140">
      <w:pPr>
        <w:suppressAutoHyphens/>
        <w:jc w:val="center"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  <w:rPr>
          <w:b/>
        </w:rPr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24753" w:rsidRDefault="00F24753" w:rsidP="00164714">
      <w:pPr>
        <w:suppressAutoHyphens/>
        <w:jc w:val="both"/>
      </w:pP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Pr="00B404ED" w:rsidRDefault="00FE3A56" w:rsidP="00FB5453">
      <w:pPr>
        <w:suppressAutoHyphens/>
        <w:jc w:val="both"/>
      </w:pPr>
      <w:r w:rsidRPr="00B404ED">
        <w:t>СНиП 12-01-2004. Организация строительства.</w:t>
      </w:r>
    </w:p>
    <w:p w:rsidR="00FE3A56" w:rsidRPr="00B404ED" w:rsidRDefault="00FE3A56" w:rsidP="00FE3A56">
      <w:pPr>
        <w:suppressAutoHyphens/>
        <w:jc w:val="both"/>
      </w:pPr>
      <w:r w:rsidRPr="00B404ED">
        <w:t xml:space="preserve">МДС 31-6.2000. Рекомендации по устройству полов </w:t>
      </w:r>
    </w:p>
    <w:p w:rsidR="00B404ED" w:rsidRDefault="00FF6786" w:rsidP="00CB2820">
      <w:pPr>
        <w:suppressAutoHyphens/>
        <w:jc w:val="both"/>
      </w:pPr>
      <w:r w:rsidRPr="00FF6786">
        <w:t>Приказ 269</w:t>
      </w:r>
      <w:r>
        <w:t xml:space="preserve"> Минздравсоцразвития. </w:t>
      </w:r>
      <w:r w:rsidRPr="00FF6786">
        <w:t>Межотраслевые правила по охране труда при проведении водолазных работ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(РД  34.20.501-95)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35314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DA56A5" w:rsidRDefault="00DA56A5" w:rsidP="00353140">
      <w:pPr>
        <w:suppressAutoHyphens/>
        <w:jc w:val="both"/>
        <w:rPr>
          <w:b/>
        </w:rPr>
      </w:pP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642FD4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F24753" w:rsidRPr="0014427D" w:rsidRDefault="00F24753" w:rsidP="00565644">
      <w:pPr>
        <w:suppressAutoHyphens/>
        <w:jc w:val="both"/>
        <w:rPr>
          <w:b/>
        </w:rPr>
      </w:pP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основной персонал подрядной организации должен обладать необходимыми профессиональными знаниями и опытом работы иметь опыт работы по ремонту</w:t>
      </w:r>
      <w:r w:rsidR="00A77F37">
        <w:t xml:space="preserve"> зданий и сооружений</w:t>
      </w:r>
      <w:r>
        <w:t xml:space="preserve"> ЭС не менее 3 лет;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</w:r>
      <w:r w:rsidR="00153CFF" w:rsidRPr="00153CFF">
        <w:t xml:space="preserve">наличие свидетельств о членстве в СРО с допусками на виды работ, оказывающих влияние на безопасность </w:t>
      </w:r>
      <w:r w:rsidR="002B084D" w:rsidRPr="002B084D">
        <w:t>объектов</w:t>
      </w:r>
      <w:r w:rsidR="00153CFF" w:rsidRPr="002B084D">
        <w:rPr>
          <w:color w:val="FF0000"/>
        </w:rPr>
        <w:t xml:space="preserve"> </w:t>
      </w:r>
      <w:r w:rsidR="00153CFF" w:rsidRPr="00153CFF">
        <w:t>капитального строительства</w:t>
      </w:r>
      <w:r>
        <w:t xml:space="preserve">: </w:t>
      </w:r>
      <w:r w:rsidR="001541AB">
        <w:t>раздел III, п\</w:t>
      </w:r>
      <w:proofErr w:type="gramStart"/>
      <w:r w:rsidR="001541AB">
        <w:t>п</w:t>
      </w:r>
      <w:proofErr w:type="gramEnd"/>
      <w:r w:rsidR="001541AB" w:rsidRPr="00F21B18">
        <w:t>.</w:t>
      </w:r>
      <w:r w:rsidR="00F46FDE" w:rsidRPr="00F21B18">
        <w:t xml:space="preserve"> </w:t>
      </w:r>
      <w:r w:rsidR="00E04B13">
        <w:t xml:space="preserve">10.1, 23.32, </w:t>
      </w:r>
      <w:r w:rsidR="002B084D">
        <w:lastRenderedPageBreak/>
        <w:t xml:space="preserve">30.8, </w:t>
      </w:r>
      <w:r w:rsidR="00B94870">
        <w:t>30.11,</w:t>
      </w:r>
      <w:r w:rsidR="009D68D2">
        <w:t xml:space="preserve"> 33.1.</w:t>
      </w:r>
      <w:r w:rsidR="00B94870">
        <w:t>11</w:t>
      </w:r>
      <w:r w:rsidR="000E54F9" w:rsidRPr="000E54F9">
        <w:t xml:space="preserve"> </w:t>
      </w:r>
      <w:r>
        <w:t>«</w:t>
      </w:r>
      <w:r w:rsidRPr="00B94870">
        <w:t>Перечня видов работ…» утв. Приказом № 624 от 30.12.2009г. Министерства регионального развития РФ</w:t>
      </w:r>
      <w:r w:rsidRPr="00AE1722">
        <w:t>.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>подрядчик обязан соблюдать требования СЭМ (системы экологического менеджмента)</w:t>
      </w:r>
    </w:p>
    <w:p w:rsidR="002F205C" w:rsidRDefault="002F205C" w:rsidP="002F205C">
      <w:pPr>
        <w:suppressAutoHyphens/>
        <w:ind w:left="425"/>
        <w:jc w:val="both"/>
      </w:pPr>
      <w: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2F205C" w:rsidRDefault="002F205C" w:rsidP="002F205C">
      <w:pPr>
        <w:suppressAutoHyphens/>
        <w:ind w:left="425"/>
        <w:jc w:val="both"/>
      </w:pPr>
      <w:r>
        <w:t>-</w:t>
      </w:r>
      <w:r>
        <w:tab/>
        <w:t xml:space="preserve"> акты сдачи - приемки могут быть подписаны заказчиком при условии выполнения подрядчиком требований </w:t>
      </w:r>
      <w:proofErr w:type="gramStart"/>
      <w:r>
        <w:t>по</w:t>
      </w:r>
      <w:proofErr w:type="gramEnd"/>
      <w:r>
        <w:t xml:space="preserve"> СЭМ.</w:t>
      </w:r>
    </w:p>
    <w:p w:rsidR="00B50267" w:rsidRPr="002F205C" w:rsidRDefault="00B50267" w:rsidP="00B50267">
      <w:pPr>
        <w:suppressAutoHyphens/>
        <w:ind w:left="425"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F24753" w:rsidRPr="0014427D" w:rsidRDefault="00F24753" w:rsidP="00B801BA">
      <w:pPr>
        <w:suppressAutoHyphens/>
        <w:jc w:val="both"/>
        <w:rPr>
          <w:b/>
        </w:rPr>
      </w:pP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</w:t>
      </w:r>
      <w:r w:rsidR="00305FEA">
        <w:t xml:space="preserve"> </w:t>
      </w:r>
      <w:r w:rsidR="00305FEA" w:rsidRPr="00D1539B">
        <w:t>желательно</w:t>
      </w:r>
      <w:r w:rsidR="00305FEA">
        <w:t xml:space="preserve"> </w:t>
      </w:r>
      <w:r w:rsidRPr="0014427D"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14427D">
        <w:t>контроль за</w:t>
      </w:r>
      <w:proofErr w:type="gramEnd"/>
      <w:r w:rsidRPr="0014427D">
        <w:t xml:space="preserve"> проектной документацией, оборудованием, материалами, соблюдением технологии работ по договору;</w:t>
      </w:r>
    </w:p>
    <w:p w:rsidR="00B801BA" w:rsidRPr="00DC3537" w:rsidRDefault="00B801BA" w:rsidP="00B801BA">
      <w:pPr>
        <w:suppressAutoHyphens/>
        <w:jc w:val="both"/>
        <w:outlineLvl w:val="0"/>
      </w:pPr>
      <w:r w:rsidRPr="0014427D">
        <w:t xml:space="preserve"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Pr="00DC3537">
        <w:t>(дипломированные производители работ с опытом работы не менее 3-х посл</w:t>
      </w:r>
      <w:r w:rsidR="00062D0D">
        <w:t xml:space="preserve">едних лет </w:t>
      </w:r>
      <w:proofErr w:type="gramStart"/>
      <w:r w:rsidR="00062D0D">
        <w:t>по</w:t>
      </w:r>
      <w:proofErr w:type="gramEnd"/>
      <w:r w:rsidR="00062D0D">
        <w:t xml:space="preserve"> указанному </w:t>
      </w:r>
      <w:r w:rsidR="006E57F6" w:rsidRPr="006E57F6">
        <w:t>водолазы</w:t>
      </w:r>
      <w:r w:rsidRPr="006E57F6">
        <w:t>,</w:t>
      </w:r>
      <w:r w:rsidR="00D1539B" w:rsidRPr="006E57F6">
        <w:t xml:space="preserve"> монтажники</w:t>
      </w:r>
      <w:r w:rsidR="00062D0D" w:rsidRPr="006E57F6">
        <w:t xml:space="preserve"> трубопроводов, газоэлектросварщики</w:t>
      </w:r>
      <w:r w:rsidRPr="006E57F6">
        <w:t xml:space="preserve"> и т.д.</w:t>
      </w:r>
      <w:r w:rsidR="00D1539B" w:rsidRPr="006E57F6">
        <w:t>).</w:t>
      </w:r>
    </w:p>
    <w:p w:rsidR="00B801BA" w:rsidRPr="0014427D" w:rsidRDefault="00B801BA" w:rsidP="00B801BA">
      <w:pPr>
        <w:ind w:left="40" w:right="40"/>
        <w:jc w:val="both"/>
        <w:rPr>
          <w:iCs/>
        </w:rPr>
      </w:pPr>
      <w:r w:rsidRPr="0014427D">
        <w:rPr>
          <w:iCs/>
        </w:rPr>
        <w:t>- иметь успешный опыт в реализации в течение 24 месяцев, предшествующих процедуре з</w:t>
      </w:r>
      <w:r w:rsidRPr="0014427D">
        <w:rPr>
          <w:iCs/>
        </w:rPr>
        <w:t>а</w:t>
      </w:r>
      <w:r w:rsidRPr="0014427D">
        <w:rPr>
          <w:iCs/>
        </w:rPr>
        <w:t>купки, договоров, по характеру, сложности и объёму выполненных работ (услуг) сопостав</w:t>
      </w:r>
      <w:r w:rsidRPr="0014427D">
        <w:rPr>
          <w:iCs/>
        </w:rPr>
        <w:t>и</w:t>
      </w:r>
      <w:r w:rsidRPr="0014427D">
        <w:rPr>
          <w:iCs/>
        </w:rPr>
        <w:t>мых с предлагаемым договором;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B801BA" w:rsidP="00B801BA">
      <w:pPr>
        <w:suppressAutoHyphens/>
        <w:jc w:val="both"/>
        <w:outlineLvl w:val="0"/>
      </w:pPr>
      <w:r w:rsidRPr="00F65A36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 xml:space="preserve">- знать технологию ремонта и особенности </w:t>
      </w:r>
      <w:proofErr w:type="gramStart"/>
      <w:r w:rsidRPr="0014427D">
        <w:t>ремонтируемых</w:t>
      </w:r>
      <w:proofErr w:type="gramEnd"/>
      <w:r w:rsidRPr="0014427D">
        <w:t xml:space="preserve"> ЗиС;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предпочтительно иметь сертификаты в соответствии со стандартами ISO;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иметь все необходимые для ремонта инструменты и специальные приспособления;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устройство лесов и подмостей;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5F10A2" w:rsidP="005F10A2">
      <w:pPr>
        <w:suppressAutoHyphens/>
        <w:jc w:val="both"/>
        <w:outlineLvl w:val="0"/>
      </w:pPr>
      <w:r w:rsidRPr="004A11EA">
        <w:t>-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B801BA" w:rsidP="00B801BA">
      <w:pPr>
        <w:suppressAutoHyphens/>
        <w:jc w:val="both"/>
        <w:outlineLvl w:val="0"/>
      </w:pPr>
      <w:r w:rsidRPr="0014427D">
        <w:t>- обеспечить выполнение работ в соответствии с согласованным графиком работ;</w:t>
      </w:r>
    </w:p>
    <w:p w:rsidR="007311AE" w:rsidRDefault="007311AE" w:rsidP="00B801BA">
      <w:pPr>
        <w:suppressAutoHyphens/>
        <w:jc w:val="both"/>
        <w:outlineLvl w:val="0"/>
      </w:pPr>
      <w:r w:rsidRPr="007311AE">
        <w:t>-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F24753" w:rsidRPr="004A11EA" w:rsidRDefault="00F24753" w:rsidP="005F10A2">
      <w:pPr>
        <w:suppressAutoHyphens/>
        <w:jc w:val="both"/>
        <w:outlineLvl w:val="0"/>
        <w:rPr>
          <w:b/>
        </w:rPr>
      </w:pPr>
    </w:p>
    <w:p w:rsidR="000672A3" w:rsidRPr="000672A3" w:rsidRDefault="000672A3" w:rsidP="000672A3">
      <w:pPr>
        <w:suppressAutoHyphens/>
        <w:jc w:val="both"/>
      </w:pPr>
      <w:r w:rsidRPr="000672A3">
        <w:t>Приемку выполненных работ по текущему ремонту зданий и сооружений осуществляется службой или смотрителем зданий и сооружений энергопредприятия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0672A3" w:rsidRPr="000672A3" w:rsidRDefault="000672A3" w:rsidP="000672A3">
      <w:pPr>
        <w:suppressAutoHyphens/>
        <w:jc w:val="both"/>
      </w:pPr>
      <w:r w:rsidRPr="000672A3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672A3" w:rsidRPr="000672A3" w:rsidRDefault="000672A3" w:rsidP="000672A3">
      <w:pPr>
        <w:suppressAutoHyphens/>
        <w:jc w:val="both"/>
      </w:pPr>
      <w:proofErr w:type="gramStart"/>
      <w:r w:rsidRPr="000672A3">
        <w:t>Техническая документация, предъявляемая приемочной комиссии при сдаче объекта из капитального ремонта включает</w:t>
      </w:r>
      <w:proofErr w:type="gramEnd"/>
      <w:r w:rsidRPr="000672A3"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0672A3" w:rsidRPr="000672A3" w:rsidRDefault="000672A3" w:rsidP="000672A3">
      <w:pPr>
        <w:suppressAutoHyphens/>
        <w:jc w:val="both"/>
      </w:pPr>
      <w:r w:rsidRPr="000672A3">
        <w:t>При приемке в эксплуатацию отремонтированных объектов необходимо руководствоваться СНиП 3.01.04-87.</w:t>
      </w:r>
    </w:p>
    <w:p w:rsidR="000672A3" w:rsidRPr="000672A3" w:rsidRDefault="000672A3" w:rsidP="000672A3">
      <w:pPr>
        <w:suppressAutoHyphens/>
        <w:jc w:val="both"/>
      </w:pPr>
      <w:r w:rsidRPr="000672A3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0672A3" w:rsidRPr="000672A3" w:rsidRDefault="000672A3" w:rsidP="000672A3">
      <w:pPr>
        <w:suppressAutoHyphens/>
        <w:jc w:val="both"/>
      </w:pPr>
      <w:r w:rsidRPr="000672A3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0672A3" w:rsidRPr="000672A3" w:rsidRDefault="000672A3" w:rsidP="000672A3">
      <w:pPr>
        <w:suppressAutoHyphens/>
        <w:jc w:val="both"/>
      </w:pPr>
      <w:r w:rsidRPr="000672A3">
        <w:t>Сведения о текущем ремонте вносятся в технический журнал эксплуатации зданий, сооружений.</w:t>
      </w:r>
    </w:p>
    <w:p w:rsidR="000672A3" w:rsidRPr="000672A3" w:rsidRDefault="000672A3" w:rsidP="000672A3">
      <w:pPr>
        <w:suppressAutoHyphens/>
        <w:jc w:val="both"/>
      </w:pPr>
      <w:r w:rsidRPr="000672A3">
        <w:t>Перечень документов, оформляемый при подготовке к ремонту, в процессе ремонта и после окончания ремонта:</w:t>
      </w:r>
    </w:p>
    <w:p w:rsidR="000672A3" w:rsidRPr="000672A3" w:rsidRDefault="000672A3" w:rsidP="000672A3">
      <w:pPr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 xml:space="preserve">№ </w:t>
            </w:r>
            <w:proofErr w:type="spellStart"/>
            <w:r w:rsidRPr="000672A3">
              <w:rPr>
                <w:b/>
              </w:rPr>
              <w:t>пп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Срок</w:t>
            </w:r>
          </w:p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proofErr w:type="gramStart"/>
            <w:r w:rsidRPr="000672A3">
              <w:rPr>
                <w:b/>
              </w:rPr>
              <w:t>Ответственные</w:t>
            </w:r>
            <w:proofErr w:type="gramEnd"/>
            <w:r w:rsidRPr="000672A3">
              <w:rPr>
                <w:b/>
              </w:rPr>
              <w:t xml:space="preserve"> за подготовку документов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Утвержденная ведомость планируемых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Утвержденный проект производства работ (ППР).</w:t>
            </w:r>
          </w:p>
          <w:p w:rsidR="000672A3" w:rsidRPr="000672A3" w:rsidRDefault="000672A3" w:rsidP="000672A3">
            <w:pPr>
              <w:suppressAutoHyphens/>
              <w:jc w:val="both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E84945" w:rsidRDefault="000672A3" w:rsidP="000672A3">
            <w:pPr>
              <w:suppressAutoHyphens/>
              <w:jc w:val="both"/>
            </w:pPr>
            <w:r w:rsidRPr="00E84945">
              <w:t>Акт готовности здания, сооружения к производству ремонтных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E84945" w:rsidRDefault="000672A3" w:rsidP="000672A3">
            <w:pPr>
              <w:suppressAutoHyphens/>
              <w:jc w:val="both"/>
            </w:pPr>
            <w:r w:rsidRPr="00E84945">
              <w:t>За 10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E84945" w:rsidRDefault="000672A3" w:rsidP="000672A3">
            <w:pPr>
              <w:suppressAutoHyphens/>
              <w:jc w:val="both"/>
            </w:pPr>
            <w:r w:rsidRPr="00E84945">
              <w:t>Заказчик</w:t>
            </w:r>
          </w:p>
          <w:p w:rsidR="000672A3" w:rsidRPr="00E84945" w:rsidRDefault="000672A3" w:rsidP="000672A3">
            <w:pPr>
              <w:suppressAutoHyphens/>
              <w:jc w:val="both"/>
            </w:pPr>
            <w:r w:rsidRPr="00E84945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7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5B7818">
            <w:pPr>
              <w:suppressAutoHyphens/>
              <w:jc w:val="both"/>
            </w:pPr>
            <w:r w:rsidRPr="000672A3">
              <w:t xml:space="preserve"> </w:t>
            </w:r>
            <w:r w:rsidR="005B7818">
              <w:t>8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Ведомость выполненных работ по ремонту.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 xml:space="preserve">Заказчик 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9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 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5B7818">
            <w:pPr>
              <w:suppressAutoHyphens/>
              <w:jc w:val="both"/>
            </w:pPr>
            <w:r w:rsidRPr="000672A3">
              <w:t>1</w:t>
            </w:r>
            <w:r w:rsidR="005B7818">
              <w:t>0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F21B18">
            <w:pPr>
              <w:suppressAutoHyphens/>
              <w:jc w:val="both"/>
            </w:pPr>
            <w:r w:rsidRPr="000672A3">
              <w:t>Акт приемки из ремонта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11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12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13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</w:tbl>
    <w:p w:rsidR="000672A3" w:rsidRPr="000672A3" w:rsidRDefault="000672A3" w:rsidP="000672A3">
      <w:pPr>
        <w:suppressAutoHyphens/>
        <w:jc w:val="both"/>
        <w:rPr>
          <w:i/>
        </w:rPr>
      </w:pPr>
      <w:r w:rsidRPr="000672A3">
        <w:t>Документы должны быть подписаны: заказчиком, подрядчиком</w:t>
      </w:r>
      <w:r w:rsidRPr="000672A3">
        <w:rPr>
          <w:i/>
        </w:rPr>
        <w:t>.</w:t>
      </w:r>
    </w:p>
    <w:p w:rsidR="005F10A2" w:rsidRDefault="005F10A2" w:rsidP="00565644">
      <w:pPr>
        <w:suppressAutoHyphens/>
        <w:jc w:val="both"/>
      </w:pPr>
    </w:p>
    <w:p w:rsidR="003453EC" w:rsidRPr="003453EC" w:rsidRDefault="003453EC" w:rsidP="00565644">
      <w:pPr>
        <w:suppressAutoHyphens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>. Требования к подрядчик</w:t>
      </w:r>
      <w:r w:rsidR="005F10A2">
        <w:rPr>
          <w:b/>
        </w:rPr>
        <w:t>у при привлечении субподрядчиков.</w:t>
      </w:r>
    </w:p>
    <w:p w:rsidR="00DA56A5" w:rsidRPr="0014427D" w:rsidRDefault="00DA56A5" w:rsidP="00B801BA">
      <w:pPr>
        <w:suppressAutoHyphens/>
        <w:jc w:val="both"/>
        <w:rPr>
          <w:b/>
        </w:rPr>
      </w:pP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C76E38" w:rsidRDefault="00C76E38" w:rsidP="00C76E38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B37C1" w:rsidRDefault="00C76E38" w:rsidP="00C76E38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76E38" w:rsidRPr="0014427D" w:rsidRDefault="00C76E38" w:rsidP="00C76E38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051611" w:rsidRDefault="0055448D" w:rsidP="0055448D">
      <w:pPr>
        <w:suppressAutoHyphens/>
        <w:jc w:val="both"/>
        <w:rPr>
          <w:b/>
        </w:rPr>
      </w:pPr>
      <w:r w:rsidRPr="0000024E">
        <w:rPr>
          <w:b/>
        </w:rPr>
        <w:t>6.1. Запасные части и материалы, поставляемые заказчиком</w:t>
      </w:r>
    </w:p>
    <w:p w:rsidR="00DA56A5" w:rsidRPr="0000024E" w:rsidRDefault="00DA56A5" w:rsidP="0055448D">
      <w:pPr>
        <w:suppressAutoHyphens/>
        <w:jc w:val="both"/>
        <w:rPr>
          <w:i/>
          <w:highlight w:val="yellow"/>
        </w:rPr>
      </w:pP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600"/>
        <w:gridCol w:w="1320"/>
        <w:gridCol w:w="1380"/>
      </w:tblGrid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 xml:space="preserve">№ </w:t>
            </w:r>
            <w:proofErr w:type="gramStart"/>
            <w:r w:rsidRPr="00537C75">
              <w:rPr>
                <w:color w:val="000000"/>
              </w:rPr>
              <w:t>п</w:t>
            </w:r>
            <w:proofErr w:type="gramEnd"/>
            <w:r w:rsidRPr="00537C75">
              <w:rPr>
                <w:color w:val="000000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  <w:vAlign w:val="center"/>
          </w:tcPr>
          <w:p w:rsidR="00051611" w:rsidRPr="00537C75" w:rsidRDefault="00AC5694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51611" w:rsidRPr="00537C75" w:rsidRDefault="00AC5694" w:rsidP="003165E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00" w:type="dxa"/>
            <w:shd w:val="clear" w:color="auto" w:fill="auto"/>
            <w:noWrap/>
            <w:vAlign w:val="center"/>
          </w:tcPr>
          <w:p w:rsidR="00051611" w:rsidRPr="00537C75" w:rsidRDefault="00AC5694" w:rsidP="00AC569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51611" w:rsidRPr="00537C75" w:rsidRDefault="00AC5694" w:rsidP="00F8387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:rsidR="00051611" w:rsidRPr="00537C75" w:rsidRDefault="00AC5694" w:rsidP="00F8387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0600CF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</w:t>
      </w:r>
      <w:r>
        <w:rPr>
          <w:b/>
        </w:rPr>
        <w:t>о</w:t>
      </w:r>
      <w:r>
        <w:rPr>
          <w:b/>
        </w:rPr>
        <w:t>гласованию с заказчиком.</w:t>
      </w:r>
    </w:p>
    <w:p w:rsidR="00DA56A5" w:rsidRDefault="00DA56A5" w:rsidP="000600CF">
      <w:pPr>
        <w:rPr>
          <w:b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 xml:space="preserve">№ </w:t>
            </w:r>
            <w:proofErr w:type="gramStart"/>
            <w:r w:rsidRPr="00AF1F33">
              <w:rPr>
                <w:color w:val="000000"/>
              </w:rPr>
              <w:t>п</w:t>
            </w:r>
            <w:proofErr w:type="gramEnd"/>
            <w:r w:rsidRPr="00AF1F33">
              <w:rPr>
                <w:color w:val="000000"/>
              </w:rPr>
              <w:t>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2C1386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C1386" w:rsidRPr="00F83875" w:rsidRDefault="002C1386" w:rsidP="00AF1F33">
            <w:pPr>
              <w:suppressAutoHyphens/>
              <w:jc w:val="center"/>
              <w:rPr>
                <w:color w:val="000000"/>
              </w:rPr>
            </w:pPr>
            <w:r w:rsidRPr="00F83875"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2C1386" w:rsidRPr="00B61A4D" w:rsidRDefault="002C1386" w:rsidP="00A37B0B">
            <w:r w:rsidRPr="00B61A4D">
              <w:t>Што</w:t>
            </w:r>
            <w:proofErr w:type="gramStart"/>
            <w:r w:rsidRPr="00B61A4D">
              <w:t>к-</w:t>
            </w:r>
            <w:proofErr w:type="gramEnd"/>
            <w:r w:rsidRPr="00B61A4D">
              <w:t xml:space="preserve"> метры L=3,0 м с выбитой сантиметровой шкалой окрашенные светоотражающей краской</w:t>
            </w:r>
          </w:p>
        </w:tc>
        <w:tc>
          <w:tcPr>
            <w:tcW w:w="1320" w:type="dxa"/>
            <w:shd w:val="clear" w:color="auto" w:fill="auto"/>
            <w:noWrap/>
          </w:tcPr>
          <w:p w:rsidR="002C1386" w:rsidRPr="00B61A4D" w:rsidRDefault="002C1386" w:rsidP="00814AAC">
            <w:pPr>
              <w:jc w:val="center"/>
            </w:pPr>
            <w:proofErr w:type="spellStart"/>
            <w:proofErr w:type="gramStart"/>
            <w:r w:rsidRPr="00B61A4D"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</w:tcPr>
          <w:p w:rsidR="002C1386" w:rsidRDefault="002C1386" w:rsidP="00814AAC">
            <w:pPr>
              <w:jc w:val="center"/>
            </w:pPr>
            <w:r w:rsidRPr="00B61A4D">
              <w:t>2</w:t>
            </w:r>
          </w:p>
        </w:tc>
      </w:tr>
      <w:tr w:rsidR="00814AAC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14AAC" w:rsidRPr="001A5A48" w:rsidRDefault="00814AAC" w:rsidP="00AF1F33">
            <w:pPr>
              <w:suppressAutoHyphens/>
              <w:jc w:val="center"/>
              <w:rPr>
                <w:color w:val="000000"/>
              </w:rPr>
            </w:pPr>
            <w:r w:rsidRPr="001A5A48"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814AAC" w:rsidRPr="00275D31" w:rsidRDefault="00814AAC" w:rsidP="00EA50DD">
            <w:r w:rsidRPr="00275D31">
              <w:t xml:space="preserve">Канат стальной ГОСТ 7668-80, Тип ЛК-РО (6*36+ОС) </w:t>
            </w:r>
          </w:p>
        </w:tc>
        <w:tc>
          <w:tcPr>
            <w:tcW w:w="1320" w:type="dxa"/>
            <w:shd w:val="clear" w:color="auto" w:fill="auto"/>
            <w:noWrap/>
          </w:tcPr>
          <w:p w:rsidR="00814AAC" w:rsidRPr="00275D31" w:rsidRDefault="00814AAC" w:rsidP="00814AAC">
            <w:pPr>
              <w:jc w:val="center"/>
            </w:pPr>
            <w:r w:rsidRPr="00275D31">
              <w:t>м</w:t>
            </w:r>
          </w:p>
        </w:tc>
        <w:tc>
          <w:tcPr>
            <w:tcW w:w="1980" w:type="dxa"/>
            <w:shd w:val="clear" w:color="auto" w:fill="auto"/>
            <w:noWrap/>
          </w:tcPr>
          <w:p w:rsidR="00814AAC" w:rsidRDefault="00814AAC" w:rsidP="00814AAC">
            <w:pPr>
              <w:jc w:val="center"/>
            </w:pPr>
            <w:r w:rsidRPr="00275D31">
              <w:t>10</w:t>
            </w:r>
          </w:p>
        </w:tc>
      </w:tr>
      <w:tr w:rsidR="004023C2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4023C2" w:rsidRDefault="006D3F6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4023C2" w:rsidRPr="003E10B1" w:rsidRDefault="004023C2" w:rsidP="0073308D">
            <w:r w:rsidRPr="003E10B1">
              <w:t>Уголок из стали</w:t>
            </w:r>
            <w:r w:rsidR="00D51D0A" w:rsidRPr="00D51D0A">
              <w:t xml:space="preserve"> </w:t>
            </w:r>
            <w:r w:rsidR="0073308D" w:rsidRPr="0073308D">
              <w:t>Ст3</w:t>
            </w:r>
            <w:r w:rsidRPr="003E10B1">
              <w:t xml:space="preserve"> 50х50</w:t>
            </w:r>
            <w:r w:rsidR="005F1506" w:rsidRPr="003E10B1">
              <w:t xml:space="preserve"> </w:t>
            </w:r>
            <w:r w:rsidR="00BE5DD2" w:rsidRPr="003E10B1">
              <w:t>ГОСТ  8509-93</w:t>
            </w:r>
          </w:p>
        </w:tc>
        <w:tc>
          <w:tcPr>
            <w:tcW w:w="1320" w:type="dxa"/>
            <w:shd w:val="clear" w:color="auto" w:fill="auto"/>
            <w:noWrap/>
          </w:tcPr>
          <w:p w:rsidR="004023C2" w:rsidRPr="00732B9A" w:rsidRDefault="004023C2" w:rsidP="00814AAC">
            <w:pPr>
              <w:jc w:val="center"/>
            </w:pPr>
            <w:proofErr w:type="spellStart"/>
            <w:r w:rsidRPr="00732B9A"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4023C2" w:rsidRPr="00732B9A" w:rsidRDefault="004023C2" w:rsidP="00814AAC">
            <w:pPr>
              <w:jc w:val="center"/>
            </w:pPr>
            <w:r w:rsidRPr="00732B9A">
              <w:t>0,5</w:t>
            </w:r>
          </w:p>
        </w:tc>
      </w:tr>
      <w:tr w:rsidR="004023C2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4023C2" w:rsidRDefault="006D3F6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4023C2" w:rsidRPr="003E10B1" w:rsidRDefault="004023C2" w:rsidP="0073308D">
            <w:r w:rsidRPr="003E10B1">
              <w:t xml:space="preserve">Полоса из стали </w:t>
            </w:r>
            <w:r w:rsidR="0073308D" w:rsidRPr="0073308D">
              <w:t>Ст3</w:t>
            </w:r>
            <w:r w:rsidR="00D51D0A" w:rsidRPr="003E10B1">
              <w:t xml:space="preserve"> </w:t>
            </w:r>
            <w:r w:rsidRPr="003E10B1">
              <w:t>6х40х2150</w:t>
            </w:r>
            <w:r w:rsidR="005F1506" w:rsidRPr="003E10B1">
              <w:t xml:space="preserve"> </w:t>
            </w:r>
            <w:r w:rsidR="00BE5DD2" w:rsidRPr="003E10B1">
              <w:t>ГОСТ 103-76</w:t>
            </w:r>
          </w:p>
        </w:tc>
        <w:tc>
          <w:tcPr>
            <w:tcW w:w="1320" w:type="dxa"/>
            <w:shd w:val="clear" w:color="auto" w:fill="auto"/>
            <w:noWrap/>
          </w:tcPr>
          <w:p w:rsidR="004023C2" w:rsidRPr="00732B9A" w:rsidRDefault="004023C2" w:rsidP="00814AAC">
            <w:pPr>
              <w:jc w:val="center"/>
            </w:pPr>
            <w:proofErr w:type="spellStart"/>
            <w:r w:rsidRPr="00732B9A"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4023C2" w:rsidRPr="00732B9A" w:rsidRDefault="004023C2" w:rsidP="00814AAC">
            <w:pPr>
              <w:jc w:val="center"/>
            </w:pPr>
            <w:r w:rsidRPr="00732B9A">
              <w:t>1,0</w:t>
            </w:r>
          </w:p>
        </w:tc>
      </w:tr>
      <w:tr w:rsidR="00814AAC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14AAC" w:rsidRDefault="00814AAC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814AAC" w:rsidRPr="00E54C9F" w:rsidRDefault="00814AAC" w:rsidP="009A230C">
            <w:proofErr w:type="spellStart"/>
            <w:r w:rsidRPr="00E54C9F">
              <w:t>Профнастил</w:t>
            </w:r>
            <w:proofErr w:type="spellEnd"/>
            <w:r w:rsidRPr="00E54C9F">
              <w:t xml:space="preserve"> C8-1150 ГОСТ 14637-89</w:t>
            </w:r>
          </w:p>
        </w:tc>
        <w:tc>
          <w:tcPr>
            <w:tcW w:w="1320" w:type="dxa"/>
            <w:shd w:val="clear" w:color="auto" w:fill="auto"/>
            <w:noWrap/>
          </w:tcPr>
          <w:p w:rsidR="00814AAC" w:rsidRPr="00814AAC" w:rsidRDefault="00814AAC" w:rsidP="00814AAC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</w:tcPr>
          <w:p w:rsidR="00814AAC" w:rsidRDefault="00814AAC" w:rsidP="00814AAC">
            <w:pPr>
              <w:jc w:val="center"/>
            </w:pPr>
            <w:r w:rsidRPr="00E54C9F">
              <w:t>100</w:t>
            </w:r>
          </w:p>
        </w:tc>
      </w:tr>
    </w:tbl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D56066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A56A5" w:rsidRPr="0014427D" w:rsidRDefault="00DA56A5" w:rsidP="00D56066">
      <w:pPr>
        <w:jc w:val="both"/>
        <w:rPr>
          <w:b/>
        </w:rPr>
      </w:pPr>
    </w:p>
    <w:p w:rsidR="00D56066" w:rsidRPr="0014427D" w:rsidRDefault="00D56066" w:rsidP="00D56066">
      <w:pPr>
        <w:jc w:val="both"/>
      </w:pPr>
      <w:r w:rsidRPr="0014427D"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</w:t>
      </w:r>
      <w:r w:rsidRPr="0014427D">
        <w:t>ь</w:t>
      </w:r>
      <w:r w:rsidRPr="0014427D">
        <w:t>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D56066" w:rsidP="00D56066">
      <w:pPr>
        <w:jc w:val="both"/>
      </w:pPr>
      <w:r w:rsidRPr="0014427D">
        <w:t>- Подрядчик совместно с заказчиком обеспечивает входной контроль поставляемых матери</w:t>
      </w:r>
      <w:r w:rsidRPr="0014427D">
        <w:t>а</w:t>
      </w:r>
      <w:r w:rsidRPr="0014427D">
        <w:t>лов.</w:t>
      </w:r>
    </w:p>
    <w:p w:rsidR="00D56066" w:rsidRPr="0014427D" w:rsidRDefault="00D56066" w:rsidP="00D56066">
      <w:pPr>
        <w:jc w:val="both"/>
      </w:pPr>
      <w:r w:rsidRPr="0014427D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D41A15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DA56A5" w:rsidRPr="0014427D" w:rsidRDefault="00DA56A5" w:rsidP="00D41A15">
      <w:pPr>
        <w:suppressAutoHyphens/>
        <w:jc w:val="both"/>
        <w:rPr>
          <w:b/>
        </w:rPr>
      </w:pPr>
    </w:p>
    <w:p w:rsidR="00D41A15" w:rsidRPr="00462D1D" w:rsidRDefault="00D41A15" w:rsidP="00D41A15">
      <w:pPr>
        <w:jc w:val="both"/>
      </w:pPr>
      <w:r w:rsidRPr="00462D1D">
        <w:t>- энергоснабжение ремонтных работ, выполняемых подрядчиком;</w:t>
      </w:r>
    </w:p>
    <w:p w:rsidR="00D41A15" w:rsidRPr="00462D1D" w:rsidRDefault="00D41A15" w:rsidP="00D41A15">
      <w:pPr>
        <w:jc w:val="both"/>
      </w:pPr>
      <w:r w:rsidRPr="00462D1D">
        <w:t xml:space="preserve">- подключение электроприводов </w:t>
      </w:r>
      <w:r w:rsidR="00B45855" w:rsidRPr="00462D1D">
        <w:t>механизмов и инструмента,</w:t>
      </w:r>
      <w:r w:rsidRPr="00462D1D">
        <w:t xml:space="preserve"> в сроки, согласно графику ремо</w:t>
      </w:r>
      <w:r w:rsidRPr="00462D1D">
        <w:t>н</w:t>
      </w:r>
      <w:r w:rsidRPr="00462D1D">
        <w:t>та, если их конструкции требуют для этих целей специального персонала;</w:t>
      </w:r>
    </w:p>
    <w:p w:rsidR="00D41A15" w:rsidRPr="00462D1D" w:rsidRDefault="00D41A15" w:rsidP="00D41A15">
      <w:pPr>
        <w:jc w:val="both"/>
      </w:pPr>
      <w:r w:rsidRPr="00462D1D">
        <w:t>- допуск персонала подрядчика на рабочие места в течение всего срока выполнения ремонтных работ;</w:t>
      </w:r>
    </w:p>
    <w:p w:rsidR="00D41A15" w:rsidRPr="00462D1D" w:rsidRDefault="00D41A15" w:rsidP="00D41A15">
      <w:pPr>
        <w:jc w:val="both"/>
      </w:pPr>
      <w:r w:rsidRPr="00462D1D">
        <w:t>- обеспечение ремонтных работ, выполняемых подрядчиком, грузоподъемными и транспор</w:t>
      </w:r>
      <w:r w:rsidRPr="00462D1D">
        <w:t>т</w:t>
      </w:r>
      <w:r w:rsidRPr="00462D1D">
        <w:t>ными средствами (кранами</w:t>
      </w:r>
      <w:r w:rsidR="003E10B1">
        <w:t xml:space="preserve"> </w:t>
      </w:r>
      <w:r w:rsidRPr="003E10B1">
        <w:t>и др</w:t>
      </w:r>
      <w:r w:rsidR="00F21B18">
        <w:t>.</w:t>
      </w:r>
      <w:r w:rsidR="003E10B1">
        <w:t>)</w:t>
      </w:r>
      <w:r w:rsidRPr="00462D1D">
        <w:t xml:space="preserve"> в соответствии с режимом работы подрядчика и графиком ремонта;</w:t>
      </w:r>
    </w:p>
    <w:p w:rsidR="00D41A15" w:rsidRPr="00462D1D" w:rsidRDefault="00D41A15" w:rsidP="00D41A15">
      <w:pPr>
        <w:jc w:val="both"/>
      </w:pPr>
      <w:r w:rsidRPr="00462D1D">
        <w:t>- заводской, конструкторской документацией, паспортами оборудования, формулярами, карт</w:t>
      </w:r>
      <w:r w:rsidRPr="00462D1D">
        <w:t>а</w:t>
      </w:r>
      <w:r w:rsidRPr="00462D1D">
        <w:t>ми контроля и измерений и т.п.;</w:t>
      </w:r>
    </w:p>
    <w:p w:rsidR="00D41A15" w:rsidRPr="00462D1D" w:rsidRDefault="00D41A15" w:rsidP="00D41A15">
      <w:pPr>
        <w:jc w:val="both"/>
      </w:pPr>
      <w:r w:rsidRPr="00462D1D">
        <w:t>- документами на ранее выполненные ремонты оборудования, данными о его техническом с</w:t>
      </w:r>
      <w:r w:rsidRPr="00462D1D">
        <w:t>о</w:t>
      </w:r>
      <w:r w:rsidRPr="00462D1D">
        <w:t>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CC1123" w:rsidRPr="005F10A2" w:rsidRDefault="002A2366" w:rsidP="00CC1123">
      <w:pPr>
        <w:suppressAutoHyphens/>
        <w:rPr>
          <w:b/>
          <w:i/>
          <w:color w:val="00B0F0"/>
          <w:sz w:val="20"/>
          <w:szCs w:val="20"/>
        </w:rPr>
      </w:pPr>
      <w:r>
        <w:t xml:space="preserve"> </w:t>
      </w:r>
    </w:p>
    <w:p w:rsidR="00CC1123" w:rsidRDefault="00CC1123" w:rsidP="00CC1123">
      <w:pPr>
        <w:suppressAutoHyphens/>
        <w:rPr>
          <w:color w:val="00B0F0"/>
          <w:sz w:val="20"/>
          <w:szCs w:val="20"/>
        </w:rPr>
      </w:pPr>
    </w:p>
    <w:sectPr w:rsidR="00CC1123" w:rsidSect="0000024E">
      <w:footerReference w:type="even" r:id="rId9"/>
      <w:footerReference w:type="default" r:id="rId10"/>
      <w:pgSz w:w="11906" w:h="16838"/>
      <w:pgMar w:top="1134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E8" w:rsidRDefault="004320E8">
      <w:r>
        <w:separator/>
      </w:r>
    </w:p>
  </w:endnote>
  <w:endnote w:type="continuationSeparator" w:id="0">
    <w:p w:rsidR="004320E8" w:rsidRDefault="0043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27D" w:rsidRDefault="00DC027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27D" w:rsidRDefault="00DC027D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E40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E8" w:rsidRDefault="004320E8">
      <w:r>
        <w:separator/>
      </w:r>
    </w:p>
  </w:footnote>
  <w:footnote w:type="continuationSeparator" w:id="0">
    <w:p w:rsidR="004320E8" w:rsidRDefault="00432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24E"/>
    <w:rsid w:val="0001234D"/>
    <w:rsid w:val="00015B9B"/>
    <w:rsid w:val="00017FB6"/>
    <w:rsid w:val="00024F5D"/>
    <w:rsid w:val="00041783"/>
    <w:rsid w:val="00042467"/>
    <w:rsid w:val="00044AE9"/>
    <w:rsid w:val="00050042"/>
    <w:rsid w:val="00051611"/>
    <w:rsid w:val="000526C4"/>
    <w:rsid w:val="00054780"/>
    <w:rsid w:val="0005516E"/>
    <w:rsid w:val="00056087"/>
    <w:rsid w:val="000600CF"/>
    <w:rsid w:val="00062D0D"/>
    <w:rsid w:val="000659B5"/>
    <w:rsid w:val="000672A3"/>
    <w:rsid w:val="00067E30"/>
    <w:rsid w:val="00072D52"/>
    <w:rsid w:val="0007306E"/>
    <w:rsid w:val="0007539E"/>
    <w:rsid w:val="00077E95"/>
    <w:rsid w:val="000907CC"/>
    <w:rsid w:val="00090861"/>
    <w:rsid w:val="00091713"/>
    <w:rsid w:val="000A1F3D"/>
    <w:rsid w:val="000A202B"/>
    <w:rsid w:val="000B1C3D"/>
    <w:rsid w:val="000B37C1"/>
    <w:rsid w:val="000B458F"/>
    <w:rsid w:val="000C2A77"/>
    <w:rsid w:val="000C47A7"/>
    <w:rsid w:val="000C55E0"/>
    <w:rsid w:val="000C7A68"/>
    <w:rsid w:val="000D3BDC"/>
    <w:rsid w:val="000E1541"/>
    <w:rsid w:val="000E43C1"/>
    <w:rsid w:val="000E54F9"/>
    <w:rsid w:val="000E729E"/>
    <w:rsid w:val="000F1C7E"/>
    <w:rsid w:val="000F340E"/>
    <w:rsid w:val="000F743C"/>
    <w:rsid w:val="00100456"/>
    <w:rsid w:val="00100980"/>
    <w:rsid w:val="001057DF"/>
    <w:rsid w:val="00115C12"/>
    <w:rsid w:val="0013252D"/>
    <w:rsid w:val="001333EF"/>
    <w:rsid w:val="00134670"/>
    <w:rsid w:val="00135085"/>
    <w:rsid w:val="00141799"/>
    <w:rsid w:val="0014427D"/>
    <w:rsid w:val="00145DDB"/>
    <w:rsid w:val="00146AA4"/>
    <w:rsid w:val="00153CFF"/>
    <w:rsid w:val="001541AB"/>
    <w:rsid w:val="001578BE"/>
    <w:rsid w:val="00163887"/>
    <w:rsid w:val="00164714"/>
    <w:rsid w:val="00165155"/>
    <w:rsid w:val="00166676"/>
    <w:rsid w:val="0018029D"/>
    <w:rsid w:val="00183596"/>
    <w:rsid w:val="001865C7"/>
    <w:rsid w:val="001872B5"/>
    <w:rsid w:val="0019721B"/>
    <w:rsid w:val="001A0919"/>
    <w:rsid w:val="001A4D09"/>
    <w:rsid w:val="001A5745"/>
    <w:rsid w:val="001A5A48"/>
    <w:rsid w:val="001B61A7"/>
    <w:rsid w:val="001B7F8B"/>
    <w:rsid w:val="001C5287"/>
    <w:rsid w:val="001D1683"/>
    <w:rsid w:val="001D5499"/>
    <w:rsid w:val="001D6B34"/>
    <w:rsid w:val="001E07EA"/>
    <w:rsid w:val="0020250A"/>
    <w:rsid w:val="002033E4"/>
    <w:rsid w:val="00204857"/>
    <w:rsid w:val="00204D8F"/>
    <w:rsid w:val="00205105"/>
    <w:rsid w:val="00212696"/>
    <w:rsid w:val="002131E9"/>
    <w:rsid w:val="00213426"/>
    <w:rsid w:val="00214247"/>
    <w:rsid w:val="00214449"/>
    <w:rsid w:val="002144BB"/>
    <w:rsid w:val="00216D96"/>
    <w:rsid w:val="0021750F"/>
    <w:rsid w:val="00217B08"/>
    <w:rsid w:val="00222A05"/>
    <w:rsid w:val="00222B26"/>
    <w:rsid w:val="002232B7"/>
    <w:rsid w:val="00223773"/>
    <w:rsid w:val="00234A7D"/>
    <w:rsid w:val="00235776"/>
    <w:rsid w:val="00235E43"/>
    <w:rsid w:val="00237872"/>
    <w:rsid w:val="002378A8"/>
    <w:rsid w:val="00240453"/>
    <w:rsid w:val="00241CDB"/>
    <w:rsid w:val="00245161"/>
    <w:rsid w:val="002455D3"/>
    <w:rsid w:val="00247D1E"/>
    <w:rsid w:val="00252D59"/>
    <w:rsid w:val="0026691A"/>
    <w:rsid w:val="00267137"/>
    <w:rsid w:val="00270AEB"/>
    <w:rsid w:val="00273B91"/>
    <w:rsid w:val="00275654"/>
    <w:rsid w:val="00283987"/>
    <w:rsid w:val="00287691"/>
    <w:rsid w:val="00291C0D"/>
    <w:rsid w:val="00293599"/>
    <w:rsid w:val="002945D0"/>
    <w:rsid w:val="002A1180"/>
    <w:rsid w:val="002A2366"/>
    <w:rsid w:val="002A615D"/>
    <w:rsid w:val="002B084D"/>
    <w:rsid w:val="002B151B"/>
    <w:rsid w:val="002B3856"/>
    <w:rsid w:val="002B6DE3"/>
    <w:rsid w:val="002C126B"/>
    <w:rsid w:val="002C1386"/>
    <w:rsid w:val="002C3CFD"/>
    <w:rsid w:val="002C4A48"/>
    <w:rsid w:val="002D0F3E"/>
    <w:rsid w:val="002D4997"/>
    <w:rsid w:val="002E0C3E"/>
    <w:rsid w:val="002E1119"/>
    <w:rsid w:val="002E2CC7"/>
    <w:rsid w:val="002E4099"/>
    <w:rsid w:val="002E4E6E"/>
    <w:rsid w:val="002E518D"/>
    <w:rsid w:val="002F205C"/>
    <w:rsid w:val="003016ED"/>
    <w:rsid w:val="00304046"/>
    <w:rsid w:val="00304B67"/>
    <w:rsid w:val="00305FEA"/>
    <w:rsid w:val="00310165"/>
    <w:rsid w:val="00310D40"/>
    <w:rsid w:val="003165ED"/>
    <w:rsid w:val="00320BC1"/>
    <w:rsid w:val="003252A5"/>
    <w:rsid w:val="0032698B"/>
    <w:rsid w:val="00327526"/>
    <w:rsid w:val="00334B82"/>
    <w:rsid w:val="0033592D"/>
    <w:rsid w:val="00340911"/>
    <w:rsid w:val="00344D67"/>
    <w:rsid w:val="003453EC"/>
    <w:rsid w:val="00345B79"/>
    <w:rsid w:val="00345BAE"/>
    <w:rsid w:val="003465E1"/>
    <w:rsid w:val="0034666C"/>
    <w:rsid w:val="00346D9D"/>
    <w:rsid w:val="00353140"/>
    <w:rsid w:val="003540DD"/>
    <w:rsid w:val="003556E4"/>
    <w:rsid w:val="00355B0E"/>
    <w:rsid w:val="00365A51"/>
    <w:rsid w:val="00365F20"/>
    <w:rsid w:val="00370337"/>
    <w:rsid w:val="0037142E"/>
    <w:rsid w:val="00373931"/>
    <w:rsid w:val="003752CB"/>
    <w:rsid w:val="00375C70"/>
    <w:rsid w:val="00381B06"/>
    <w:rsid w:val="003825C7"/>
    <w:rsid w:val="00382BCF"/>
    <w:rsid w:val="00383188"/>
    <w:rsid w:val="003846AF"/>
    <w:rsid w:val="00385724"/>
    <w:rsid w:val="0039090E"/>
    <w:rsid w:val="00391C93"/>
    <w:rsid w:val="003950DF"/>
    <w:rsid w:val="003A697F"/>
    <w:rsid w:val="003A6BB8"/>
    <w:rsid w:val="003B35D8"/>
    <w:rsid w:val="003B6A1F"/>
    <w:rsid w:val="003C046A"/>
    <w:rsid w:val="003C31AA"/>
    <w:rsid w:val="003C48D7"/>
    <w:rsid w:val="003C6FF6"/>
    <w:rsid w:val="003C73EC"/>
    <w:rsid w:val="003D2A22"/>
    <w:rsid w:val="003D398E"/>
    <w:rsid w:val="003D45BC"/>
    <w:rsid w:val="003E02F7"/>
    <w:rsid w:val="003E10B1"/>
    <w:rsid w:val="003E3708"/>
    <w:rsid w:val="003E6E95"/>
    <w:rsid w:val="003E6FCF"/>
    <w:rsid w:val="003F31B6"/>
    <w:rsid w:val="003F3230"/>
    <w:rsid w:val="004023C2"/>
    <w:rsid w:val="004044D7"/>
    <w:rsid w:val="00411367"/>
    <w:rsid w:val="00411794"/>
    <w:rsid w:val="00411E31"/>
    <w:rsid w:val="0041268E"/>
    <w:rsid w:val="0041597C"/>
    <w:rsid w:val="00415A38"/>
    <w:rsid w:val="004254A6"/>
    <w:rsid w:val="00426591"/>
    <w:rsid w:val="004320E8"/>
    <w:rsid w:val="00433BBE"/>
    <w:rsid w:val="00436BDB"/>
    <w:rsid w:val="00436DA7"/>
    <w:rsid w:val="00440BF8"/>
    <w:rsid w:val="00443C4C"/>
    <w:rsid w:val="00453E5D"/>
    <w:rsid w:val="00455AA7"/>
    <w:rsid w:val="00462D1D"/>
    <w:rsid w:val="00471723"/>
    <w:rsid w:val="004723E3"/>
    <w:rsid w:val="00473C12"/>
    <w:rsid w:val="004825A5"/>
    <w:rsid w:val="00495001"/>
    <w:rsid w:val="00495A91"/>
    <w:rsid w:val="00496029"/>
    <w:rsid w:val="004A08F8"/>
    <w:rsid w:val="004B21D1"/>
    <w:rsid w:val="004C1B31"/>
    <w:rsid w:val="004D3403"/>
    <w:rsid w:val="004D5BED"/>
    <w:rsid w:val="004D5DC0"/>
    <w:rsid w:val="004E1F3E"/>
    <w:rsid w:val="004E3FAE"/>
    <w:rsid w:val="004E7CD9"/>
    <w:rsid w:val="004F0986"/>
    <w:rsid w:val="004F6021"/>
    <w:rsid w:val="00501B0F"/>
    <w:rsid w:val="005051EE"/>
    <w:rsid w:val="00505430"/>
    <w:rsid w:val="005079FC"/>
    <w:rsid w:val="00511E48"/>
    <w:rsid w:val="005142ED"/>
    <w:rsid w:val="005218E9"/>
    <w:rsid w:val="0053380F"/>
    <w:rsid w:val="00536623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08A3"/>
    <w:rsid w:val="00574EC1"/>
    <w:rsid w:val="0057551C"/>
    <w:rsid w:val="005879AE"/>
    <w:rsid w:val="00587B64"/>
    <w:rsid w:val="00590A93"/>
    <w:rsid w:val="0059203B"/>
    <w:rsid w:val="00593614"/>
    <w:rsid w:val="00593845"/>
    <w:rsid w:val="00594ECC"/>
    <w:rsid w:val="0059509B"/>
    <w:rsid w:val="005A065A"/>
    <w:rsid w:val="005A0720"/>
    <w:rsid w:val="005A10A9"/>
    <w:rsid w:val="005A570F"/>
    <w:rsid w:val="005B0C4F"/>
    <w:rsid w:val="005B0D0A"/>
    <w:rsid w:val="005B1931"/>
    <w:rsid w:val="005B2CFA"/>
    <w:rsid w:val="005B300E"/>
    <w:rsid w:val="005B33C3"/>
    <w:rsid w:val="005B37DC"/>
    <w:rsid w:val="005B7818"/>
    <w:rsid w:val="005C0E0E"/>
    <w:rsid w:val="005C3AC6"/>
    <w:rsid w:val="005C3F31"/>
    <w:rsid w:val="005C41BF"/>
    <w:rsid w:val="005C5256"/>
    <w:rsid w:val="005C5C7B"/>
    <w:rsid w:val="005C68EA"/>
    <w:rsid w:val="005D1BA8"/>
    <w:rsid w:val="005D1E69"/>
    <w:rsid w:val="005E150D"/>
    <w:rsid w:val="005E1F9C"/>
    <w:rsid w:val="005E2848"/>
    <w:rsid w:val="005E34B3"/>
    <w:rsid w:val="005E3A6C"/>
    <w:rsid w:val="005E4C5F"/>
    <w:rsid w:val="005F0000"/>
    <w:rsid w:val="005F084C"/>
    <w:rsid w:val="005F0F8B"/>
    <w:rsid w:val="005F10A2"/>
    <w:rsid w:val="005F1506"/>
    <w:rsid w:val="005F266A"/>
    <w:rsid w:val="005F268E"/>
    <w:rsid w:val="005F4636"/>
    <w:rsid w:val="005F787E"/>
    <w:rsid w:val="00601FCF"/>
    <w:rsid w:val="00605472"/>
    <w:rsid w:val="00605EC0"/>
    <w:rsid w:val="00606408"/>
    <w:rsid w:val="00607E45"/>
    <w:rsid w:val="006102DD"/>
    <w:rsid w:val="00611AD0"/>
    <w:rsid w:val="006200B8"/>
    <w:rsid w:val="00620F3C"/>
    <w:rsid w:val="006222E1"/>
    <w:rsid w:val="006233A8"/>
    <w:rsid w:val="00623F1C"/>
    <w:rsid w:val="006256F9"/>
    <w:rsid w:val="00626E83"/>
    <w:rsid w:val="00630447"/>
    <w:rsid w:val="00632186"/>
    <w:rsid w:val="006324A8"/>
    <w:rsid w:val="00633A06"/>
    <w:rsid w:val="00642FD4"/>
    <w:rsid w:val="006432CD"/>
    <w:rsid w:val="00645B96"/>
    <w:rsid w:val="006473AB"/>
    <w:rsid w:val="00652893"/>
    <w:rsid w:val="00654EA7"/>
    <w:rsid w:val="006578C5"/>
    <w:rsid w:val="006618B9"/>
    <w:rsid w:val="0066468C"/>
    <w:rsid w:val="0066539B"/>
    <w:rsid w:val="00666891"/>
    <w:rsid w:val="0067150D"/>
    <w:rsid w:val="00672079"/>
    <w:rsid w:val="00675EC3"/>
    <w:rsid w:val="00676717"/>
    <w:rsid w:val="00681FC2"/>
    <w:rsid w:val="00683914"/>
    <w:rsid w:val="00686227"/>
    <w:rsid w:val="00686FB9"/>
    <w:rsid w:val="00692342"/>
    <w:rsid w:val="00695350"/>
    <w:rsid w:val="00695ED5"/>
    <w:rsid w:val="006A1169"/>
    <w:rsid w:val="006B21B1"/>
    <w:rsid w:val="006B29A5"/>
    <w:rsid w:val="006B450C"/>
    <w:rsid w:val="006B570F"/>
    <w:rsid w:val="006B78B5"/>
    <w:rsid w:val="006C01A2"/>
    <w:rsid w:val="006C151F"/>
    <w:rsid w:val="006C2EB2"/>
    <w:rsid w:val="006C47F0"/>
    <w:rsid w:val="006D013C"/>
    <w:rsid w:val="006D047D"/>
    <w:rsid w:val="006D13FA"/>
    <w:rsid w:val="006D3F63"/>
    <w:rsid w:val="006D4568"/>
    <w:rsid w:val="006D4EA4"/>
    <w:rsid w:val="006E28D0"/>
    <w:rsid w:val="006E47FB"/>
    <w:rsid w:val="006E5091"/>
    <w:rsid w:val="006E5350"/>
    <w:rsid w:val="006E57F6"/>
    <w:rsid w:val="006F3049"/>
    <w:rsid w:val="006F63CA"/>
    <w:rsid w:val="007004D7"/>
    <w:rsid w:val="00702653"/>
    <w:rsid w:val="00704002"/>
    <w:rsid w:val="007048CA"/>
    <w:rsid w:val="007056C6"/>
    <w:rsid w:val="007121AA"/>
    <w:rsid w:val="00714AFC"/>
    <w:rsid w:val="0071552E"/>
    <w:rsid w:val="007169F6"/>
    <w:rsid w:val="00727923"/>
    <w:rsid w:val="007302AA"/>
    <w:rsid w:val="007311AE"/>
    <w:rsid w:val="00731EB5"/>
    <w:rsid w:val="007321D3"/>
    <w:rsid w:val="0073308D"/>
    <w:rsid w:val="00733282"/>
    <w:rsid w:val="00733887"/>
    <w:rsid w:val="00734B92"/>
    <w:rsid w:val="007362FB"/>
    <w:rsid w:val="00742B90"/>
    <w:rsid w:val="00742FFB"/>
    <w:rsid w:val="007511ED"/>
    <w:rsid w:val="00757489"/>
    <w:rsid w:val="00757790"/>
    <w:rsid w:val="00757E83"/>
    <w:rsid w:val="00762DDA"/>
    <w:rsid w:val="007639CC"/>
    <w:rsid w:val="00766D7E"/>
    <w:rsid w:val="00771A5E"/>
    <w:rsid w:val="00780DB2"/>
    <w:rsid w:val="00785F1B"/>
    <w:rsid w:val="007963F3"/>
    <w:rsid w:val="00796D3B"/>
    <w:rsid w:val="007A018E"/>
    <w:rsid w:val="007A1B5E"/>
    <w:rsid w:val="007A2567"/>
    <w:rsid w:val="007A2AE4"/>
    <w:rsid w:val="007A2F3D"/>
    <w:rsid w:val="007A5BBF"/>
    <w:rsid w:val="007B05D2"/>
    <w:rsid w:val="007B32B4"/>
    <w:rsid w:val="007B3BFC"/>
    <w:rsid w:val="007B6C98"/>
    <w:rsid w:val="007C0741"/>
    <w:rsid w:val="007C48B0"/>
    <w:rsid w:val="007C624C"/>
    <w:rsid w:val="007C7684"/>
    <w:rsid w:val="007D1B8B"/>
    <w:rsid w:val="007D2752"/>
    <w:rsid w:val="007D344B"/>
    <w:rsid w:val="007D5CC0"/>
    <w:rsid w:val="007D7A47"/>
    <w:rsid w:val="007E191C"/>
    <w:rsid w:val="007E2621"/>
    <w:rsid w:val="007E3BB2"/>
    <w:rsid w:val="007E517D"/>
    <w:rsid w:val="007E589D"/>
    <w:rsid w:val="007E698B"/>
    <w:rsid w:val="007F0134"/>
    <w:rsid w:val="007F2CAD"/>
    <w:rsid w:val="007F48DD"/>
    <w:rsid w:val="007F503D"/>
    <w:rsid w:val="007F7D12"/>
    <w:rsid w:val="0080096A"/>
    <w:rsid w:val="00800D6F"/>
    <w:rsid w:val="00804A59"/>
    <w:rsid w:val="00807FEC"/>
    <w:rsid w:val="00812076"/>
    <w:rsid w:val="00814AAC"/>
    <w:rsid w:val="008200EE"/>
    <w:rsid w:val="0082241B"/>
    <w:rsid w:val="00823448"/>
    <w:rsid w:val="0082682F"/>
    <w:rsid w:val="00831FB3"/>
    <w:rsid w:val="00833223"/>
    <w:rsid w:val="008338CC"/>
    <w:rsid w:val="008346E9"/>
    <w:rsid w:val="008354E5"/>
    <w:rsid w:val="00844B10"/>
    <w:rsid w:val="008454B0"/>
    <w:rsid w:val="00850034"/>
    <w:rsid w:val="0085040D"/>
    <w:rsid w:val="008545C7"/>
    <w:rsid w:val="008624A7"/>
    <w:rsid w:val="00862778"/>
    <w:rsid w:val="008632F4"/>
    <w:rsid w:val="00863AF3"/>
    <w:rsid w:val="00864D8C"/>
    <w:rsid w:val="00870D91"/>
    <w:rsid w:val="00874649"/>
    <w:rsid w:val="00874DE5"/>
    <w:rsid w:val="00875B30"/>
    <w:rsid w:val="00877633"/>
    <w:rsid w:val="0088158C"/>
    <w:rsid w:val="008862CA"/>
    <w:rsid w:val="00895C94"/>
    <w:rsid w:val="008A3829"/>
    <w:rsid w:val="008B15F2"/>
    <w:rsid w:val="008B62CA"/>
    <w:rsid w:val="008C0BF0"/>
    <w:rsid w:val="008C5EF6"/>
    <w:rsid w:val="008C74C1"/>
    <w:rsid w:val="008E2182"/>
    <w:rsid w:val="008E7C9C"/>
    <w:rsid w:val="008E7DDF"/>
    <w:rsid w:val="008F32F6"/>
    <w:rsid w:val="008F3A82"/>
    <w:rsid w:val="008F4678"/>
    <w:rsid w:val="008F4BC5"/>
    <w:rsid w:val="008F50AA"/>
    <w:rsid w:val="008F65FE"/>
    <w:rsid w:val="00903F24"/>
    <w:rsid w:val="00904222"/>
    <w:rsid w:val="009106E1"/>
    <w:rsid w:val="00912915"/>
    <w:rsid w:val="0091535D"/>
    <w:rsid w:val="00917C4E"/>
    <w:rsid w:val="00926F01"/>
    <w:rsid w:val="00933A3A"/>
    <w:rsid w:val="00936F61"/>
    <w:rsid w:val="00942520"/>
    <w:rsid w:val="00943436"/>
    <w:rsid w:val="009440B0"/>
    <w:rsid w:val="00944367"/>
    <w:rsid w:val="00944F2F"/>
    <w:rsid w:val="0094570F"/>
    <w:rsid w:val="009534C4"/>
    <w:rsid w:val="00956F07"/>
    <w:rsid w:val="00957462"/>
    <w:rsid w:val="00957ACF"/>
    <w:rsid w:val="009601DA"/>
    <w:rsid w:val="00966F7E"/>
    <w:rsid w:val="00972853"/>
    <w:rsid w:val="00976425"/>
    <w:rsid w:val="00976723"/>
    <w:rsid w:val="00976C0F"/>
    <w:rsid w:val="00976D01"/>
    <w:rsid w:val="00977A4A"/>
    <w:rsid w:val="0098768E"/>
    <w:rsid w:val="00990FA5"/>
    <w:rsid w:val="00992608"/>
    <w:rsid w:val="009A0E98"/>
    <w:rsid w:val="009A32BC"/>
    <w:rsid w:val="009A529A"/>
    <w:rsid w:val="009B1495"/>
    <w:rsid w:val="009B4666"/>
    <w:rsid w:val="009C017A"/>
    <w:rsid w:val="009C5FE3"/>
    <w:rsid w:val="009D346A"/>
    <w:rsid w:val="009D3A97"/>
    <w:rsid w:val="009D68D2"/>
    <w:rsid w:val="009D7898"/>
    <w:rsid w:val="009E5589"/>
    <w:rsid w:val="009E7A52"/>
    <w:rsid w:val="009E7E77"/>
    <w:rsid w:val="009F19D6"/>
    <w:rsid w:val="009F3D6F"/>
    <w:rsid w:val="009F42A6"/>
    <w:rsid w:val="009F4833"/>
    <w:rsid w:val="009F4951"/>
    <w:rsid w:val="009F5906"/>
    <w:rsid w:val="00A05E83"/>
    <w:rsid w:val="00A06A18"/>
    <w:rsid w:val="00A13456"/>
    <w:rsid w:val="00A20458"/>
    <w:rsid w:val="00A2094E"/>
    <w:rsid w:val="00A2640F"/>
    <w:rsid w:val="00A412CB"/>
    <w:rsid w:val="00A41B68"/>
    <w:rsid w:val="00A41CA0"/>
    <w:rsid w:val="00A426BE"/>
    <w:rsid w:val="00A44B82"/>
    <w:rsid w:val="00A472A2"/>
    <w:rsid w:val="00A51991"/>
    <w:rsid w:val="00A53713"/>
    <w:rsid w:val="00A61615"/>
    <w:rsid w:val="00A63900"/>
    <w:rsid w:val="00A655A0"/>
    <w:rsid w:val="00A72D70"/>
    <w:rsid w:val="00A74E92"/>
    <w:rsid w:val="00A75F7E"/>
    <w:rsid w:val="00A7760D"/>
    <w:rsid w:val="00A77F37"/>
    <w:rsid w:val="00A80F62"/>
    <w:rsid w:val="00A84C12"/>
    <w:rsid w:val="00A856D0"/>
    <w:rsid w:val="00A87EBD"/>
    <w:rsid w:val="00A91600"/>
    <w:rsid w:val="00A93049"/>
    <w:rsid w:val="00AA0BAE"/>
    <w:rsid w:val="00AA657E"/>
    <w:rsid w:val="00AA7C7B"/>
    <w:rsid w:val="00AB025D"/>
    <w:rsid w:val="00AB045B"/>
    <w:rsid w:val="00AB6852"/>
    <w:rsid w:val="00AB7BB6"/>
    <w:rsid w:val="00AB7C68"/>
    <w:rsid w:val="00AC04B9"/>
    <w:rsid w:val="00AC0C7A"/>
    <w:rsid w:val="00AC5694"/>
    <w:rsid w:val="00AC7C15"/>
    <w:rsid w:val="00AD132E"/>
    <w:rsid w:val="00AD1DC5"/>
    <w:rsid w:val="00AD7E4E"/>
    <w:rsid w:val="00AE1722"/>
    <w:rsid w:val="00AE6176"/>
    <w:rsid w:val="00AF0FAF"/>
    <w:rsid w:val="00AF1F33"/>
    <w:rsid w:val="00AF2B8D"/>
    <w:rsid w:val="00AF2BA8"/>
    <w:rsid w:val="00AF4797"/>
    <w:rsid w:val="00AF5B57"/>
    <w:rsid w:val="00B00CA9"/>
    <w:rsid w:val="00B0295B"/>
    <w:rsid w:val="00B06144"/>
    <w:rsid w:val="00B06D35"/>
    <w:rsid w:val="00B07B5C"/>
    <w:rsid w:val="00B07E6B"/>
    <w:rsid w:val="00B1025B"/>
    <w:rsid w:val="00B11031"/>
    <w:rsid w:val="00B20C15"/>
    <w:rsid w:val="00B24330"/>
    <w:rsid w:val="00B2658F"/>
    <w:rsid w:val="00B404ED"/>
    <w:rsid w:val="00B40C47"/>
    <w:rsid w:val="00B4215C"/>
    <w:rsid w:val="00B44DB3"/>
    <w:rsid w:val="00B4501D"/>
    <w:rsid w:val="00B45855"/>
    <w:rsid w:val="00B47285"/>
    <w:rsid w:val="00B50267"/>
    <w:rsid w:val="00B5391B"/>
    <w:rsid w:val="00B61180"/>
    <w:rsid w:val="00B64333"/>
    <w:rsid w:val="00B71F41"/>
    <w:rsid w:val="00B72DAF"/>
    <w:rsid w:val="00B74329"/>
    <w:rsid w:val="00B801BA"/>
    <w:rsid w:val="00B8488F"/>
    <w:rsid w:val="00B84E12"/>
    <w:rsid w:val="00B8561B"/>
    <w:rsid w:val="00B92CBF"/>
    <w:rsid w:val="00B930B6"/>
    <w:rsid w:val="00B9398E"/>
    <w:rsid w:val="00B94870"/>
    <w:rsid w:val="00B94A3E"/>
    <w:rsid w:val="00BA30F3"/>
    <w:rsid w:val="00BA32D3"/>
    <w:rsid w:val="00BA47B4"/>
    <w:rsid w:val="00BB050A"/>
    <w:rsid w:val="00BB1816"/>
    <w:rsid w:val="00BB4725"/>
    <w:rsid w:val="00BB646B"/>
    <w:rsid w:val="00BB6F18"/>
    <w:rsid w:val="00BC208E"/>
    <w:rsid w:val="00BC21DB"/>
    <w:rsid w:val="00BC22BE"/>
    <w:rsid w:val="00BC5636"/>
    <w:rsid w:val="00BC6A3D"/>
    <w:rsid w:val="00BC71F5"/>
    <w:rsid w:val="00BD4E28"/>
    <w:rsid w:val="00BD5C97"/>
    <w:rsid w:val="00BD69A1"/>
    <w:rsid w:val="00BE1046"/>
    <w:rsid w:val="00BE2D16"/>
    <w:rsid w:val="00BE406A"/>
    <w:rsid w:val="00BE4188"/>
    <w:rsid w:val="00BE59EB"/>
    <w:rsid w:val="00BE5DD2"/>
    <w:rsid w:val="00BF2E83"/>
    <w:rsid w:val="00BF66C9"/>
    <w:rsid w:val="00C0180C"/>
    <w:rsid w:val="00C02D08"/>
    <w:rsid w:val="00C0530B"/>
    <w:rsid w:val="00C06650"/>
    <w:rsid w:val="00C11F04"/>
    <w:rsid w:val="00C1343B"/>
    <w:rsid w:val="00C14F29"/>
    <w:rsid w:val="00C169CA"/>
    <w:rsid w:val="00C17287"/>
    <w:rsid w:val="00C17690"/>
    <w:rsid w:val="00C203FB"/>
    <w:rsid w:val="00C214C7"/>
    <w:rsid w:val="00C23276"/>
    <w:rsid w:val="00C232E6"/>
    <w:rsid w:val="00C242FE"/>
    <w:rsid w:val="00C26C02"/>
    <w:rsid w:val="00C30DFD"/>
    <w:rsid w:val="00C33C3D"/>
    <w:rsid w:val="00C41D39"/>
    <w:rsid w:val="00C42934"/>
    <w:rsid w:val="00C42E47"/>
    <w:rsid w:val="00C43467"/>
    <w:rsid w:val="00C44149"/>
    <w:rsid w:val="00C460E8"/>
    <w:rsid w:val="00C46961"/>
    <w:rsid w:val="00C50437"/>
    <w:rsid w:val="00C50AC2"/>
    <w:rsid w:val="00C5100D"/>
    <w:rsid w:val="00C60121"/>
    <w:rsid w:val="00C60BF8"/>
    <w:rsid w:val="00C61407"/>
    <w:rsid w:val="00C61FFF"/>
    <w:rsid w:val="00C62D2B"/>
    <w:rsid w:val="00C636F5"/>
    <w:rsid w:val="00C71AB7"/>
    <w:rsid w:val="00C73F09"/>
    <w:rsid w:val="00C74A9C"/>
    <w:rsid w:val="00C76E38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088B"/>
    <w:rsid w:val="00CC1123"/>
    <w:rsid w:val="00CC245D"/>
    <w:rsid w:val="00CC2634"/>
    <w:rsid w:val="00CC33F9"/>
    <w:rsid w:val="00CC3D66"/>
    <w:rsid w:val="00CC6C84"/>
    <w:rsid w:val="00CD0B96"/>
    <w:rsid w:val="00CE0136"/>
    <w:rsid w:val="00CE04C7"/>
    <w:rsid w:val="00CE1D6E"/>
    <w:rsid w:val="00CE2300"/>
    <w:rsid w:val="00CE2709"/>
    <w:rsid w:val="00CE4EEF"/>
    <w:rsid w:val="00CF01B8"/>
    <w:rsid w:val="00CF49E3"/>
    <w:rsid w:val="00CF6851"/>
    <w:rsid w:val="00CF7381"/>
    <w:rsid w:val="00CF7C88"/>
    <w:rsid w:val="00CF7DEF"/>
    <w:rsid w:val="00D005BF"/>
    <w:rsid w:val="00D10C9A"/>
    <w:rsid w:val="00D113BF"/>
    <w:rsid w:val="00D14683"/>
    <w:rsid w:val="00D1539B"/>
    <w:rsid w:val="00D16E9A"/>
    <w:rsid w:val="00D174EA"/>
    <w:rsid w:val="00D23166"/>
    <w:rsid w:val="00D31BD0"/>
    <w:rsid w:val="00D34CB5"/>
    <w:rsid w:val="00D34EED"/>
    <w:rsid w:val="00D35751"/>
    <w:rsid w:val="00D3737F"/>
    <w:rsid w:val="00D41A15"/>
    <w:rsid w:val="00D464F3"/>
    <w:rsid w:val="00D51D0A"/>
    <w:rsid w:val="00D521B0"/>
    <w:rsid w:val="00D5445A"/>
    <w:rsid w:val="00D549BA"/>
    <w:rsid w:val="00D555E7"/>
    <w:rsid w:val="00D56066"/>
    <w:rsid w:val="00D67B7D"/>
    <w:rsid w:val="00D708E9"/>
    <w:rsid w:val="00D748D6"/>
    <w:rsid w:val="00D751C7"/>
    <w:rsid w:val="00D803EB"/>
    <w:rsid w:val="00D81C46"/>
    <w:rsid w:val="00D85C41"/>
    <w:rsid w:val="00D8677C"/>
    <w:rsid w:val="00D941AB"/>
    <w:rsid w:val="00DA56A5"/>
    <w:rsid w:val="00DA7F7E"/>
    <w:rsid w:val="00DB0FC4"/>
    <w:rsid w:val="00DB220B"/>
    <w:rsid w:val="00DB4411"/>
    <w:rsid w:val="00DC027D"/>
    <w:rsid w:val="00DC197E"/>
    <w:rsid w:val="00DC3537"/>
    <w:rsid w:val="00DD1ABA"/>
    <w:rsid w:val="00DD6F4A"/>
    <w:rsid w:val="00DE203E"/>
    <w:rsid w:val="00DE3660"/>
    <w:rsid w:val="00DF2130"/>
    <w:rsid w:val="00DF441D"/>
    <w:rsid w:val="00DF6028"/>
    <w:rsid w:val="00E00F28"/>
    <w:rsid w:val="00E04B13"/>
    <w:rsid w:val="00E04EC3"/>
    <w:rsid w:val="00E05532"/>
    <w:rsid w:val="00E15998"/>
    <w:rsid w:val="00E21B59"/>
    <w:rsid w:val="00E21BDA"/>
    <w:rsid w:val="00E2510B"/>
    <w:rsid w:val="00E255A3"/>
    <w:rsid w:val="00E25837"/>
    <w:rsid w:val="00E265BC"/>
    <w:rsid w:val="00E27FA7"/>
    <w:rsid w:val="00E33F21"/>
    <w:rsid w:val="00E34FA7"/>
    <w:rsid w:val="00E360A6"/>
    <w:rsid w:val="00E42B14"/>
    <w:rsid w:val="00E42D25"/>
    <w:rsid w:val="00E42E70"/>
    <w:rsid w:val="00E443A6"/>
    <w:rsid w:val="00E47069"/>
    <w:rsid w:val="00E51891"/>
    <w:rsid w:val="00E52431"/>
    <w:rsid w:val="00E526A6"/>
    <w:rsid w:val="00E52A33"/>
    <w:rsid w:val="00E53D4A"/>
    <w:rsid w:val="00E575D8"/>
    <w:rsid w:val="00E57930"/>
    <w:rsid w:val="00E60B3C"/>
    <w:rsid w:val="00E61181"/>
    <w:rsid w:val="00E620FC"/>
    <w:rsid w:val="00E63B20"/>
    <w:rsid w:val="00E6556C"/>
    <w:rsid w:val="00E67DD1"/>
    <w:rsid w:val="00E70009"/>
    <w:rsid w:val="00E7006E"/>
    <w:rsid w:val="00E704CF"/>
    <w:rsid w:val="00E731FB"/>
    <w:rsid w:val="00E74C06"/>
    <w:rsid w:val="00E7715F"/>
    <w:rsid w:val="00E84945"/>
    <w:rsid w:val="00E8543E"/>
    <w:rsid w:val="00E85644"/>
    <w:rsid w:val="00E85CC1"/>
    <w:rsid w:val="00E92826"/>
    <w:rsid w:val="00E93404"/>
    <w:rsid w:val="00E95586"/>
    <w:rsid w:val="00E97206"/>
    <w:rsid w:val="00EA5E34"/>
    <w:rsid w:val="00EB3E5B"/>
    <w:rsid w:val="00EB4878"/>
    <w:rsid w:val="00EB602E"/>
    <w:rsid w:val="00EB70DA"/>
    <w:rsid w:val="00EC0E47"/>
    <w:rsid w:val="00EC3A09"/>
    <w:rsid w:val="00EC3DA7"/>
    <w:rsid w:val="00ED2A39"/>
    <w:rsid w:val="00ED3B1C"/>
    <w:rsid w:val="00ED5508"/>
    <w:rsid w:val="00ED6C6A"/>
    <w:rsid w:val="00ED7253"/>
    <w:rsid w:val="00EE4925"/>
    <w:rsid w:val="00EF2B85"/>
    <w:rsid w:val="00EF3811"/>
    <w:rsid w:val="00EF3BCB"/>
    <w:rsid w:val="00EF45D4"/>
    <w:rsid w:val="00EF46DF"/>
    <w:rsid w:val="00EF6669"/>
    <w:rsid w:val="00F01D9F"/>
    <w:rsid w:val="00F03815"/>
    <w:rsid w:val="00F051D6"/>
    <w:rsid w:val="00F133E0"/>
    <w:rsid w:val="00F21B18"/>
    <w:rsid w:val="00F21DCD"/>
    <w:rsid w:val="00F23C82"/>
    <w:rsid w:val="00F24753"/>
    <w:rsid w:val="00F27D9F"/>
    <w:rsid w:val="00F3447D"/>
    <w:rsid w:val="00F34C3E"/>
    <w:rsid w:val="00F373A5"/>
    <w:rsid w:val="00F37AFB"/>
    <w:rsid w:val="00F41C14"/>
    <w:rsid w:val="00F44D57"/>
    <w:rsid w:val="00F46FDE"/>
    <w:rsid w:val="00F510CB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671A3"/>
    <w:rsid w:val="00F77402"/>
    <w:rsid w:val="00F77FCC"/>
    <w:rsid w:val="00F80C3C"/>
    <w:rsid w:val="00F83875"/>
    <w:rsid w:val="00F90F9A"/>
    <w:rsid w:val="00F910C8"/>
    <w:rsid w:val="00F93780"/>
    <w:rsid w:val="00F94102"/>
    <w:rsid w:val="00F961DF"/>
    <w:rsid w:val="00FA5F72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4210"/>
    <w:rsid w:val="00FF678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3A096BE-644B-412E-8F92-69B06CDB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2359</Words>
  <Characters>16800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Прокудина-Старунская Ульяна Валерьевна</cp:lastModifiedBy>
  <cp:revision>6</cp:revision>
  <cp:lastPrinted>2014-04-30T06:47:00Z</cp:lastPrinted>
  <dcterms:created xsi:type="dcterms:W3CDTF">2014-04-30T07:57:00Z</dcterms:created>
  <dcterms:modified xsi:type="dcterms:W3CDTF">2014-05-15T13:58:00Z</dcterms:modified>
</cp:coreProperties>
</file>